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75" w:rsidRDefault="000D7C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9C6BD3">
        <w:rPr>
          <w:rFonts w:hint="eastAsia"/>
          <w:sz w:val="32"/>
          <w:szCs w:val="32"/>
        </w:rPr>
        <w:t>市文化市场综合执法大队行政处罚</w:t>
      </w:r>
      <w:r w:rsidR="0085557F">
        <w:rPr>
          <w:rFonts w:hint="eastAsia"/>
          <w:sz w:val="32"/>
          <w:szCs w:val="32"/>
        </w:rPr>
        <w:t>信息公示</w:t>
      </w:r>
    </w:p>
    <w:p w:rsidR="00363E75" w:rsidRDefault="00363E75"/>
    <w:tbl>
      <w:tblPr>
        <w:tblW w:w="15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073"/>
        <w:gridCol w:w="1978"/>
        <w:gridCol w:w="2644"/>
        <w:gridCol w:w="2268"/>
        <w:gridCol w:w="2525"/>
        <w:gridCol w:w="1604"/>
        <w:gridCol w:w="1209"/>
        <w:gridCol w:w="1185"/>
      </w:tblGrid>
      <w:tr w:rsidR="00363E75" w:rsidTr="009560CE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处罚事由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处罚文号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处罚依据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 w:rsidP="00182995">
            <w:pPr>
              <w:jc w:val="center"/>
            </w:pPr>
            <w:r>
              <w:rPr>
                <w:rFonts w:hint="eastAsia"/>
              </w:rPr>
              <w:t>处罚单位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处罚日期</w:t>
            </w:r>
          </w:p>
        </w:tc>
      </w:tr>
      <w:tr w:rsidR="00363E75" w:rsidTr="009560CE">
        <w:trPr>
          <w:trHeight w:val="63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网吧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560CE">
            <w:pPr>
              <w:jc w:val="center"/>
            </w:pPr>
            <w:r w:rsidRPr="009560CE">
              <w:rPr>
                <w:rFonts w:hint="eastAsia"/>
              </w:rPr>
              <w:t>红网嘉佳网苑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56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接纳未成年人进入营业场所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本文罚字</w:t>
            </w:r>
            <w:r w:rsidR="00182995">
              <w:rPr>
                <w:rFonts w:ascii="宋体" w:hAnsi="宋体" w:hint="eastAsia"/>
                <w:sz w:val="18"/>
                <w:szCs w:val="18"/>
              </w:rPr>
              <w:t>[20</w:t>
            </w:r>
            <w:r w:rsidR="009560CE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]第</w:t>
            </w:r>
            <w:r w:rsidR="00182995">
              <w:rPr>
                <w:rFonts w:ascii="宋体" w:hAnsi="宋体" w:hint="eastAsia"/>
                <w:sz w:val="18"/>
                <w:szCs w:val="18"/>
              </w:rPr>
              <w:t>001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560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《互联网上网服务营业场所管理条例》第三十一条第（二</w:t>
            </w:r>
            <w:r w:rsidR="009C6BD3">
              <w:rPr>
                <w:rFonts w:hint="eastAsia"/>
                <w:sz w:val="18"/>
                <w:szCs w:val="18"/>
              </w:rPr>
              <w:t>）项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处以</w:t>
            </w:r>
            <w:r w:rsidR="009560C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000元罚款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 w:rsidP="00182995">
            <w:pPr>
              <w:tabs>
                <w:tab w:val="left" w:pos="75"/>
              </w:tabs>
              <w:ind w:firstLineChars="50" w:firstLine="105"/>
            </w:pPr>
            <w:r>
              <w:rPr>
                <w:rFonts w:hint="eastAsia"/>
                <w:szCs w:val="32"/>
              </w:rPr>
              <w:t>市文</w:t>
            </w:r>
            <w:r w:rsidR="008447A1">
              <w:rPr>
                <w:rFonts w:hint="eastAsia"/>
                <w:szCs w:val="32"/>
              </w:rPr>
              <w:t>旅</w:t>
            </w:r>
            <w:r>
              <w:rPr>
                <w:rFonts w:hint="eastAsia"/>
                <w:szCs w:val="32"/>
              </w:rPr>
              <w:t>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C55F3D">
            <w:pPr>
              <w:jc w:val="center"/>
            </w:pPr>
            <w:r>
              <w:rPr>
                <w:rFonts w:hint="eastAsia"/>
              </w:rPr>
              <w:t>2</w:t>
            </w:r>
            <w:r w:rsidR="009560CE">
              <w:rPr>
                <w:rFonts w:hint="eastAsia"/>
              </w:rPr>
              <w:t>020.5.9</w:t>
            </w:r>
          </w:p>
        </w:tc>
      </w:tr>
      <w:tr w:rsidR="00363E75" w:rsidTr="009560CE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182995">
            <w:pPr>
              <w:jc w:val="center"/>
            </w:pPr>
            <w:r>
              <w:rPr>
                <w:rFonts w:hint="eastAsia"/>
              </w:rPr>
              <w:t>网吧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560CE">
            <w:pPr>
              <w:jc w:val="center"/>
            </w:pPr>
            <w:r w:rsidRPr="009560CE">
              <w:rPr>
                <w:rFonts w:hint="eastAsia"/>
              </w:rPr>
              <w:t>海天网吧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560C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接纳未成年人进入营业场所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18299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本文罚字</w:t>
            </w:r>
            <w:r>
              <w:rPr>
                <w:rFonts w:ascii="宋体" w:hAnsi="宋体" w:hint="eastAsia"/>
                <w:sz w:val="18"/>
                <w:szCs w:val="18"/>
              </w:rPr>
              <w:t>[20</w:t>
            </w:r>
            <w:r w:rsidR="009560CE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]第002号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182995" w:rsidP="009560C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《互联网上网服务营业场所管理条例》第三十一条第（</w:t>
            </w:r>
            <w:r w:rsidR="009560CE"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）项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182995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处以</w:t>
            </w:r>
            <w:r w:rsidR="009560C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000元罚款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182995" w:rsidP="00182995">
            <w:pPr>
              <w:jc w:val="center"/>
            </w:pPr>
            <w:r>
              <w:rPr>
                <w:rFonts w:hint="eastAsia"/>
                <w:szCs w:val="32"/>
              </w:rPr>
              <w:t>市文旅局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560CE">
            <w:pPr>
              <w:jc w:val="center"/>
            </w:pPr>
            <w:r>
              <w:rPr>
                <w:rFonts w:hint="eastAsia"/>
              </w:rPr>
              <w:t>2020.5.9</w:t>
            </w:r>
          </w:p>
        </w:tc>
      </w:tr>
      <w:tr w:rsidR="00363E75" w:rsidTr="009560CE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 w:rsidP="0018299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</w:tr>
      <w:tr w:rsidR="00363E75" w:rsidTr="009560CE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 w:rsidP="0018299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</w:tr>
      <w:tr w:rsidR="00363E75" w:rsidTr="009560CE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 w:rsidP="0018299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</w:tr>
      <w:tr w:rsidR="00363E75" w:rsidTr="009560CE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 w:rsidP="0018299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</w:tr>
      <w:tr w:rsidR="00363E75" w:rsidTr="009560CE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 w:rsidP="0018299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</w:tr>
      <w:tr w:rsidR="00363E75" w:rsidTr="009560CE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9C6B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 w:rsidP="00182995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75" w:rsidRDefault="00363E75">
            <w:pPr>
              <w:jc w:val="center"/>
            </w:pPr>
          </w:p>
        </w:tc>
      </w:tr>
    </w:tbl>
    <w:p w:rsidR="00363E75" w:rsidRDefault="00363E75" w:rsidP="002F7985">
      <w:pPr>
        <w:jc w:val="center"/>
      </w:pPr>
    </w:p>
    <w:sectPr w:rsidR="00363E75" w:rsidSect="00363E75">
      <w:pgSz w:w="16838" w:h="11906" w:orient="landscape"/>
      <w:pgMar w:top="113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FA" w:rsidRDefault="00333DFA" w:rsidP="00DA55CE">
      <w:r>
        <w:separator/>
      </w:r>
    </w:p>
  </w:endnote>
  <w:endnote w:type="continuationSeparator" w:id="0">
    <w:p w:rsidR="00333DFA" w:rsidRDefault="00333DFA" w:rsidP="00DA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FA" w:rsidRDefault="00333DFA" w:rsidP="00DA55CE">
      <w:r>
        <w:separator/>
      </w:r>
    </w:p>
  </w:footnote>
  <w:footnote w:type="continuationSeparator" w:id="0">
    <w:p w:rsidR="00333DFA" w:rsidRDefault="00333DFA" w:rsidP="00DA5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149"/>
    <w:rsid w:val="00037C19"/>
    <w:rsid w:val="00047EFA"/>
    <w:rsid w:val="000567C5"/>
    <w:rsid w:val="0008482C"/>
    <w:rsid w:val="000D7C3E"/>
    <w:rsid w:val="000F407A"/>
    <w:rsid w:val="001041D0"/>
    <w:rsid w:val="00116A26"/>
    <w:rsid w:val="00171FC1"/>
    <w:rsid w:val="00182995"/>
    <w:rsid w:val="001C682F"/>
    <w:rsid w:val="0025747B"/>
    <w:rsid w:val="002C1F43"/>
    <w:rsid w:val="002D4C0B"/>
    <w:rsid w:val="002F2E84"/>
    <w:rsid w:val="002F7985"/>
    <w:rsid w:val="003221E4"/>
    <w:rsid w:val="00325EFC"/>
    <w:rsid w:val="00333DFA"/>
    <w:rsid w:val="00363E75"/>
    <w:rsid w:val="00380EA7"/>
    <w:rsid w:val="0039579F"/>
    <w:rsid w:val="003C3810"/>
    <w:rsid w:val="003D21CC"/>
    <w:rsid w:val="004038FA"/>
    <w:rsid w:val="00442323"/>
    <w:rsid w:val="00466F19"/>
    <w:rsid w:val="00475BB0"/>
    <w:rsid w:val="004A1820"/>
    <w:rsid w:val="004C474E"/>
    <w:rsid w:val="004E4ADD"/>
    <w:rsid w:val="00506791"/>
    <w:rsid w:val="00515BAE"/>
    <w:rsid w:val="00541F1C"/>
    <w:rsid w:val="00716247"/>
    <w:rsid w:val="00734436"/>
    <w:rsid w:val="0079409E"/>
    <w:rsid w:val="007A2B24"/>
    <w:rsid w:val="00822438"/>
    <w:rsid w:val="00831975"/>
    <w:rsid w:val="008367C1"/>
    <w:rsid w:val="0083781F"/>
    <w:rsid w:val="00840CA6"/>
    <w:rsid w:val="008447A1"/>
    <w:rsid w:val="0085557F"/>
    <w:rsid w:val="008A69A2"/>
    <w:rsid w:val="008F190C"/>
    <w:rsid w:val="009268E0"/>
    <w:rsid w:val="009560CE"/>
    <w:rsid w:val="009A1614"/>
    <w:rsid w:val="009C6BD3"/>
    <w:rsid w:val="009E2CC8"/>
    <w:rsid w:val="00A01EE3"/>
    <w:rsid w:val="00A144F9"/>
    <w:rsid w:val="00A37092"/>
    <w:rsid w:val="00A81F0B"/>
    <w:rsid w:val="00AE7BD7"/>
    <w:rsid w:val="00B6308D"/>
    <w:rsid w:val="00B6324E"/>
    <w:rsid w:val="00B746C4"/>
    <w:rsid w:val="00BC5AC4"/>
    <w:rsid w:val="00C11E8C"/>
    <w:rsid w:val="00C55F3D"/>
    <w:rsid w:val="00CA7039"/>
    <w:rsid w:val="00CA7623"/>
    <w:rsid w:val="00D32D50"/>
    <w:rsid w:val="00D45113"/>
    <w:rsid w:val="00D8554A"/>
    <w:rsid w:val="00DA55CE"/>
    <w:rsid w:val="00E02078"/>
    <w:rsid w:val="00EA7047"/>
    <w:rsid w:val="00F0341C"/>
    <w:rsid w:val="00F53149"/>
    <w:rsid w:val="00F5661B"/>
    <w:rsid w:val="00FB6C5C"/>
    <w:rsid w:val="00FE482F"/>
    <w:rsid w:val="00FF356B"/>
    <w:rsid w:val="7802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63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3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3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63E7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3E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63E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52686F-834C-43CE-99B2-252C5053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PC</cp:lastModifiedBy>
  <cp:revision>4</cp:revision>
  <cp:lastPrinted>2017-11-02T02:31:00Z</cp:lastPrinted>
  <dcterms:created xsi:type="dcterms:W3CDTF">2020-05-22T08:42:00Z</dcterms:created>
  <dcterms:modified xsi:type="dcterms:W3CDTF">2020-05-22T08:50:00Z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