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2021年市文旅局行政检查公示（第四季度）</w:t>
      </w:r>
    </w:p>
    <w:tbl>
      <w:tblPr>
        <w:tblStyle w:val="7"/>
        <w:tblW w:w="13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506"/>
        <w:gridCol w:w="2714"/>
        <w:gridCol w:w="1984"/>
        <w:gridCol w:w="1797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1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  <w:t>零点网吧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监管检查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2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  <w:t>金福网吧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监管检查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3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  <w:t>黑鲨网吧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监管检查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4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  <w:t>深蓝网吧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监管检查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5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  <w:t>黑鲨繁荣网吧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监管检查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6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  <w:t>维格网吧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监管检查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7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  <w:t>六合财鑫网吧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监管检查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8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  <w:t>暴雪网吧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监管检查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9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  <w:t>星巴兔网吧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监管检查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10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  <w:t>通天下网吧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监管检查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11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12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13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/>
              <w:spacing w:after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kern w:val="2"/>
                <w:sz w:val="30"/>
                <w:szCs w:val="30"/>
              </w:rPr>
            </w:pPr>
          </w:p>
        </w:tc>
      </w:tr>
    </w:tbl>
    <w:p>
      <w:pPr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pStyle w:val="5"/>
        <w:spacing w:beforeAutospacing="0" w:after="300" w:afterAutospacing="0" w:line="30" w:lineRule="atLeast"/>
        <w:jc w:val="center"/>
        <w:rPr>
          <w:rFonts w:ascii="方正小标宋简体" w:hAnsi="方正小标宋简体" w:eastAsia="方正小标宋简体" w:cs="方正小标宋简体"/>
          <w:color w:val="333333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52"/>
          <w:szCs w:val="52"/>
        </w:rPr>
        <w:t>2021年市文化市场综合执法大队行政处罚信息公示</w:t>
      </w:r>
    </w:p>
    <w:p>
      <w:pPr>
        <w:pStyle w:val="5"/>
        <w:spacing w:beforeAutospacing="0" w:after="300" w:afterAutospacing="0" w:line="30" w:lineRule="atLeas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52"/>
          <w:szCs w:val="52"/>
        </w:rPr>
        <w:t>（第四季度）</w:t>
      </w:r>
    </w:p>
    <w:tbl>
      <w:tblPr>
        <w:tblStyle w:val="6"/>
        <w:tblW w:w="142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922"/>
        <w:gridCol w:w="1435"/>
        <w:gridCol w:w="2038"/>
        <w:gridCol w:w="2355"/>
        <w:gridCol w:w="1860"/>
        <w:gridCol w:w="1530"/>
        <w:gridCol w:w="1515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企业名称</w:t>
            </w:r>
          </w:p>
        </w:tc>
        <w:tc>
          <w:tcPr>
            <w:tcW w:w="20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处罚事由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处罚文号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处罚依据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处罚结果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处罚单位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处罚日期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网吧</w:t>
            </w: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本溪市新起点网苑</w:t>
            </w:r>
          </w:p>
        </w:tc>
        <w:tc>
          <w:tcPr>
            <w:tcW w:w="20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接纳未成年人进入营业场所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本文综罚字[2021]F-00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000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3号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《互联网上网服务营业场所管理条例》第三十一条第（二）项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警告并处15000元罚款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75"/>
              </w:tabs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市文旅局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2021.12.10</w:t>
            </w:r>
          </w:p>
        </w:tc>
      </w:tr>
    </w:tbl>
    <w:p/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负责人：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孙琦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填表人：周雪发                  填表日期：2021年12月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</w:t>
      </w:r>
    </w:p>
    <w:p>
      <w:pPr>
        <w:textAlignment w:val="baseline"/>
        <w:rPr>
          <w:rFonts w:hint="eastAsia"/>
          <w:sz w:val="28"/>
          <w:szCs w:val="28"/>
        </w:rPr>
      </w:pPr>
    </w:p>
    <w:p>
      <w:pPr>
        <w:textAlignment w:val="baseline"/>
        <w:rPr>
          <w:sz w:val="28"/>
          <w:szCs w:val="28"/>
        </w:rPr>
      </w:pPr>
    </w:p>
    <w:sectPr>
      <w:pgSz w:w="16838" w:h="11906" w:orient="landscape"/>
      <w:pgMar w:top="85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A7579C"/>
    <w:rsid w:val="000D201D"/>
    <w:rsid w:val="00125CD5"/>
    <w:rsid w:val="00130A28"/>
    <w:rsid w:val="001B542C"/>
    <w:rsid w:val="00253431"/>
    <w:rsid w:val="002946DD"/>
    <w:rsid w:val="00314E81"/>
    <w:rsid w:val="00322527"/>
    <w:rsid w:val="00390D95"/>
    <w:rsid w:val="00443930"/>
    <w:rsid w:val="004A30BF"/>
    <w:rsid w:val="005242B0"/>
    <w:rsid w:val="00534DAA"/>
    <w:rsid w:val="006F5744"/>
    <w:rsid w:val="00927481"/>
    <w:rsid w:val="00A27654"/>
    <w:rsid w:val="00A82C93"/>
    <w:rsid w:val="00C0130E"/>
    <w:rsid w:val="00C14577"/>
    <w:rsid w:val="00CE3261"/>
    <w:rsid w:val="00CE4568"/>
    <w:rsid w:val="00D63502"/>
    <w:rsid w:val="00E436F3"/>
    <w:rsid w:val="00ED6E52"/>
    <w:rsid w:val="00F36598"/>
    <w:rsid w:val="00F91EC4"/>
    <w:rsid w:val="1F951A7A"/>
    <w:rsid w:val="390E4C45"/>
    <w:rsid w:val="3B051B8A"/>
    <w:rsid w:val="542D2494"/>
    <w:rsid w:val="58331653"/>
    <w:rsid w:val="66E20CC8"/>
    <w:rsid w:val="68A7579C"/>
    <w:rsid w:val="690276AC"/>
    <w:rsid w:val="73CC281E"/>
    <w:rsid w:val="7CD419E4"/>
    <w:rsid w:val="7CF60BFC"/>
    <w:rsid w:val="97FC6F1C"/>
    <w:rsid w:val="E7FF5200"/>
    <w:rsid w:val="F76C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="0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table" w:styleId="7">
    <w:name w:val="Table Grid"/>
    <w:basedOn w:val="6"/>
    <w:qFormat/>
    <w:uiPriority w:val="0"/>
    <w:rPr>
      <w:rFonts w:eastAsia="Times New Roman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</Words>
  <Characters>516</Characters>
  <Lines>4</Lines>
  <Paragraphs>1</Paragraphs>
  <TotalTime>24</TotalTime>
  <ScaleCrop>false</ScaleCrop>
  <LinksUpToDate>false</LinksUpToDate>
  <CharactersWithSpaces>605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2021-12-22T14:42:00Z</dcterms:created>
  <dc:creator>Administrator</dc:creator>
  <cp:lastModifiedBy>user</cp:lastModifiedBy>
  <dcterms:modified xsi:type="dcterms:W3CDTF">2021-12-24T09:59:02Z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BA0C309AA85C47D4993BFD9CEE86AFAA</vt:lpwstr>
  </property>
</Properties>
</file>