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D" w:rsidRDefault="00441E0D" w:rsidP="00441E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2023年市文旅局行政检查公示（</w:t>
      </w:r>
      <w:r w:rsidR="003366D1">
        <w:rPr>
          <w:rFonts w:ascii="方正小标宋简体" w:eastAsia="方正小标宋简体" w:hint="eastAsia"/>
          <w:sz w:val="48"/>
          <w:szCs w:val="48"/>
        </w:rPr>
        <w:t>6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441E0D" w:rsidTr="00695C7A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千万魅力音乐餐厅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明山区花都会音乐会所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星际壹号歌厅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舜鑫歌厅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平山区烛光音乐茶座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明山区金殿宝贝歌厅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明山区非唱勿扰娱乐会所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本溪市隆兴娱乐城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义利网海时空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2019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441E0D" w:rsidRDefault="00441E0D" w:rsidP="00E359DB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C54781"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256FEC">
        <w:rPr>
          <w:rFonts w:ascii="仿宋" w:eastAsia="仿宋" w:hAnsi="仿宋" w:cs="宋体" w:hint="eastAsia"/>
          <w:sz w:val="28"/>
          <w:szCs w:val="28"/>
        </w:rPr>
        <w:t>5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197CAC">
        <w:rPr>
          <w:rFonts w:ascii="仿宋" w:eastAsia="仿宋" w:hAnsi="仿宋" w:cs="宋体" w:hint="eastAsia"/>
          <w:sz w:val="28"/>
          <w:szCs w:val="28"/>
        </w:rPr>
        <w:t>28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A67D95" w:rsidRDefault="00A67D95" w:rsidP="00E359DB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A67D95" w:rsidRDefault="00A67D95" w:rsidP="00A67D9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</w:t>
      </w:r>
      <w:r w:rsidR="003366D1">
        <w:rPr>
          <w:rFonts w:ascii="方正小标宋简体" w:eastAsia="方正小标宋简体" w:hint="eastAsia"/>
          <w:sz w:val="48"/>
          <w:szCs w:val="48"/>
        </w:rPr>
        <w:t>6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A67D95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星巴兔网吧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兵蚁网吧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82616">
              <w:rPr>
                <w:rFonts w:ascii="仿宋" w:eastAsia="仿宋" w:hAnsi="仿宋" w:hint="eastAsia"/>
                <w:sz w:val="28"/>
                <w:szCs w:val="28"/>
              </w:rPr>
              <w:t>平山区攀达网络休闲会所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游思club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深蓝十字路剧本杀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小淘同学推理馆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金旺网吧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雪球网咖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A67D95" w:rsidRDefault="00A67D95" w:rsidP="00A67D95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3366D1"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3366D1">
        <w:rPr>
          <w:rFonts w:ascii="仿宋" w:eastAsia="仿宋" w:hAnsi="仿宋" w:cs="宋体" w:hint="eastAsia"/>
          <w:sz w:val="28"/>
          <w:szCs w:val="28"/>
        </w:rPr>
        <w:t>27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A67D95" w:rsidRDefault="00A67D95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312198" w:rsidRDefault="00312198" w:rsidP="0031219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2023年市文旅局行政检查公示（6月）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131C3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嘉琪博娜娜网咖店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131C3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六合财鑫网吧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131C3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31C38">
              <w:rPr>
                <w:rFonts w:ascii="仿宋" w:eastAsia="仿宋" w:hAnsi="仿宋" w:hint="eastAsia"/>
                <w:sz w:val="28"/>
                <w:szCs w:val="28"/>
              </w:rPr>
              <w:t>暴雪电竞会馆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131C3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31C38">
              <w:rPr>
                <w:rFonts w:ascii="仿宋" w:eastAsia="仿宋" w:hAnsi="仿宋" w:hint="eastAsia"/>
                <w:sz w:val="28"/>
                <w:szCs w:val="28"/>
              </w:rPr>
              <w:t>黑鲨繁荣网咖店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1F3719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F3719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1F3719">
              <w:rPr>
                <w:rFonts w:ascii="仿宋" w:eastAsia="仿宋" w:hAnsi="仿宋" w:hint="eastAsia"/>
                <w:sz w:val="28"/>
                <w:szCs w:val="28"/>
              </w:rPr>
              <w:t>黑鲨网咖店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1F3719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F3719">
              <w:rPr>
                <w:rFonts w:ascii="仿宋" w:eastAsia="仿宋" w:hAnsi="仿宋" w:hint="eastAsia"/>
                <w:sz w:val="28"/>
                <w:szCs w:val="28"/>
              </w:rPr>
              <w:t>星巴兔网吧地工路分部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B5704D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704D">
              <w:rPr>
                <w:rFonts w:ascii="仿宋" w:eastAsia="仿宋" w:hAnsi="仿宋" w:hint="eastAsia"/>
                <w:sz w:val="28"/>
                <w:szCs w:val="28"/>
              </w:rPr>
              <w:t>鑫丰网吧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B5704D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704D">
              <w:rPr>
                <w:rFonts w:ascii="宋体" w:eastAsia="仿宋" w:hAnsi="宋体" w:cs="宋体"/>
                <w:sz w:val="28"/>
                <w:szCs w:val="28"/>
              </w:rPr>
              <w:t> </w:t>
            </w:r>
            <w:r w:rsidRPr="00B5704D">
              <w:rPr>
                <w:rFonts w:ascii="仿宋" w:eastAsia="仿宋" w:hAnsi="仿宋" w:hint="eastAsia"/>
                <w:sz w:val="28"/>
                <w:szCs w:val="28"/>
              </w:rPr>
              <w:t>蓝渤湾网咖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倾城“剧”乐部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312198" w:rsidRDefault="00312198" w:rsidP="0031219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2023年市文旅局行政检查公示（6月）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3817A7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3817A7"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本溪水洞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582616" w:rsidRDefault="0031219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青云山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大冰沟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南芬大峡谷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0F21A8" w:rsidP="000F21A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21A8">
              <w:rPr>
                <w:rFonts w:ascii="仿宋" w:eastAsia="仿宋" w:hAnsi="仿宋" w:cs="宋体" w:hint="eastAsia"/>
                <w:sz w:val="28"/>
                <w:szCs w:val="28"/>
              </w:rPr>
              <w:t>环球国际影城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0F21A8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21A8">
              <w:rPr>
                <w:rFonts w:ascii="仿宋" w:eastAsia="仿宋" w:hAnsi="仿宋" w:cs="宋体" w:hint="eastAsia"/>
                <w:sz w:val="28"/>
                <w:szCs w:val="28"/>
              </w:rPr>
              <w:t>奥斯卡国际影城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21A8">
              <w:rPr>
                <w:rFonts w:ascii="仿宋" w:eastAsia="仿宋" w:hAnsi="仿宋" w:cs="宋体" w:hint="eastAsia"/>
                <w:sz w:val="28"/>
                <w:szCs w:val="28"/>
              </w:rPr>
              <w:t>新时代MZC影城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21A8">
              <w:rPr>
                <w:rFonts w:ascii="仿宋" w:eastAsia="仿宋" w:hAnsi="仿宋" w:cs="宋体" w:hint="eastAsia"/>
                <w:sz w:val="28"/>
                <w:szCs w:val="28"/>
              </w:rPr>
              <w:t>万佳影城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21A8">
              <w:rPr>
                <w:rFonts w:ascii="仿宋" w:eastAsia="仿宋" w:hAnsi="仿宋" w:cs="宋体" w:hint="eastAsia"/>
                <w:sz w:val="28"/>
                <w:szCs w:val="28"/>
              </w:rPr>
              <w:t>观山悦艺境影城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312198" w:rsidRDefault="00312198" w:rsidP="0031219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2023年市文旅局行政检查公示（6月）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万达影城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三味书屋一部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北方图书城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西红柿书店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文博书店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 xml:space="preserve">翰林书店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铁钟印刷厂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晓东印务有限公司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宏大鑫装潢印刷厂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964C47" w:rsidRDefault="00312198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F21A8" w:rsidRDefault="000F21A8" w:rsidP="000F2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21A8">
              <w:rPr>
                <w:rFonts w:ascii="仿宋" w:eastAsia="仿宋" w:hAnsi="仿宋" w:hint="eastAsia"/>
                <w:sz w:val="28"/>
                <w:szCs w:val="28"/>
              </w:rPr>
              <w:t>吉信印刷厂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Pr="00015206" w:rsidRDefault="00312198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312198" w:rsidRDefault="00312198" w:rsidP="0031219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2023年市文旅局行政检查公示（6月）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312198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8" w:rsidRDefault="00312198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本溪市藏龙寺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本溪市西湖区火车站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本溪市博物馆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本溪市一铁厂旧址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溪湖区东山张作霖别墅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溪湖区中央大斜井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溪湖区大白楼小红楼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本溪湖慈航寺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鼎盛游泳健身中心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金澜游泳俱乐部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富虹游泳馆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312198" w:rsidRDefault="00312198" w:rsidP="00312198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312198" w:rsidRDefault="00312198" w:rsidP="00A67D95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3F758D" w:rsidRDefault="003F758D" w:rsidP="003F758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2023年市文旅局行政检查公示（6月）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沈阳安享游国际旅行社有限公司本溪分公司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辽宁咏忧旅行社有限公司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辽宁牧天下国际旅行社有限公司本溪营业部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582616" w:rsidRDefault="003F758D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Default="003F758D" w:rsidP="00C92F55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3817A7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3817A7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758D" w:rsidTr="00C92F5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964C47" w:rsidRDefault="003F758D" w:rsidP="00C92F5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3817A7" w:rsidRDefault="003F758D" w:rsidP="00C92F55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8D" w:rsidRPr="00015206" w:rsidRDefault="003F758D" w:rsidP="00C92F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F758D" w:rsidRPr="003F758D" w:rsidRDefault="003F758D" w:rsidP="00A67D95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>
        <w:rPr>
          <w:rFonts w:ascii="仿宋" w:eastAsia="仿宋" w:hAnsi="仿宋" w:cs="宋体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sectPr w:rsidR="003F758D" w:rsidRPr="003F758D" w:rsidSect="00A67D95">
      <w:pgSz w:w="16838" w:h="11906" w:orient="landscape"/>
      <w:pgMar w:top="127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6C" w:rsidRDefault="0014426C" w:rsidP="00441E0D">
      <w:pPr>
        <w:spacing w:after="0"/>
      </w:pPr>
      <w:r>
        <w:separator/>
      </w:r>
    </w:p>
  </w:endnote>
  <w:endnote w:type="continuationSeparator" w:id="1">
    <w:p w:rsidR="0014426C" w:rsidRDefault="0014426C" w:rsidP="00441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6C" w:rsidRDefault="0014426C" w:rsidP="00441E0D">
      <w:pPr>
        <w:spacing w:after="0"/>
      </w:pPr>
      <w:r>
        <w:separator/>
      </w:r>
    </w:p>
  </w:footnote>
  <w:footnote w:type="continuationSeparator" w:id="1">
    <w:p w:rsidR="0014426C" w:rsidRDefault="0014426C" w:rsidP="00441E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0D"/>
    <w:rsid w:val="00015206"/>
    <w:rsid w:val="00041A32"/>
    <w:rsid w:val="00043189"/>
    <w:rsid w:val="00077916"/>
    <w:rsid w:val="000C07AC"/>
    <w:rsid w:val="000F21A8"/>
    <w:rsid w:val="0014426C"/>
    <w:rsid w:val="00197CAC"/>
    <w:rsid w:val="001C7356"/>
    <w:rsid w:val="001D7A8D"/>
    <w:rsid w:val="001F459C"/>
    <w:rsid w:val="001F5D48"/>
    <w:rsid w:val="00243DFA"/>
    <w:rsid w:val="00256FEC"/>
    <w:rsid w:val="002A0CEF"/>
    <w:rsid w:val="002E7986"/>
    <w:rsid w:val="003023D9"/>
    <w:rsid w:val="00306FCB"/>
    <w:rsid w:val="00312198"/>
    <w:rsid w:val="003366D1"/>
    <w:rsid w:val="003447A5"/>
    <w:rsid w:val="003817A7"/>
    <w:rsid w:val="0039522A"/>
    <w:rsid w:val="003A2378"/>
    <w:rsid w:val="003A6D10"/>
    <w:rsid w:val="003F758D"/>
    <w:rsid w:val="00441E0D"/>
    <w:rsid w:val="0047519B"/>
    <w:rsid w:val="004C3DAF"/>
    <w:rsid w:val="005629F9"/>
    <w:rsid w:val="005679A5"/>
    <w:rsid w:val="00580D59"/>
    <w:rsid w:val="00582B9A"/>
    <w:rsid w:val="00611CE2"/>
    <w:rsid w:val="00620F40"/>
    <w:rsid w:val="007479D7"/>
    <w:rsid w:val="007F57A0"/>
    <w:rsid w:val="008308F1"/>
    <w:rsid w:val="00840BBC"/>
    <w:rsid w:val="00850CE5"/>
    <w:rsid w:val="00870E7D"/>
    <w:rsid w:val="008A4E8B"/>
    <w:rsid w:val="008B0A2B"/>
    <w:rsid w:val="008B6C99"/>
    <w:rsid w:val="008F1798"/>
    <w:rsid w:val="00964C47"/>
    <w:rsid w:val="009F083D"/>
    <w:rsid w:val="00A26B90"/>
    <w:rsid w:val="00A67D95"/>
    <w:rsid w:val="00B02897"/>
    <w:rsid w:val="00C024C0"/>
    <w:rsid w:val="00C20673"/>
    <w:rsid w:val="00C54781"/>
    <w:rsid w:val="00C954A6"/>
    <w:rsid w:val="00DA0621"/>
    <w:rsid w:val="00DE654D"/>
    <w:rsid w:val="00E359DB"/>
    <w:rsid w:val="00E64E4B"/>
    <w:rsid w:val="00E73C28"/>
    <w:rsid w:val="00EA117F"/>
    <w:rsid w:val="00F32BCD"/>
    <w:rsid w:val="00F61D13"/>
    <w:rsid w:val="00FC6E36"/>
    <w:rsid w:val="00FD0CA5"/>
    <w:rsid w:val="00FD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E0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E0D"/>
    <w:rPr>
      <w:sz w:val="18"/>
      <w:szCs w:val="18"/>
    </w:rPr>
  </w:style>
  <w:style w:type="table" w:styleId="a5">
    <w:name w:val="Table Grid"/>
    <w:basedOn w:val="a1"/>
    <w:qFormat/>
    <w:rsid w:val="00441E0D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7</cp:revision>
  <cp:lastPrinted>2023-02-01T04:27:00Z</cp:lastPrinted>
  <dcterms:created xsi:type="dcterms:W3CDTF">2023-06-28T01:58:00Z</dcterms:created>
  <dcterms:modified xsi:type="dcterms:W3CDTF">2023-06-28T02:29:00Z</dcterms:modified>
</cp:coreProperties>
</file>