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6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103"/>
        <w:gridCol w:w="1056"/>
        <w:gridCol w:w="2669"/>
        <w:gridCol w:w="1130"/>
        <w:gridCol w:w="1037"/>
        <w:gridCol w:w="1052"/>
        <w:gridCol w:w="827"/>
        <w:gridCol w:w="686"/>
        <w:gridCol w:w="1010"/>
        <w:gridCol w:w="882"/>
        <w:gridCol w:w="2284"/>
      </w:tblGrid>
      <w:tr w:rsidR="00D7718E" w:rsidTr="004F2753">
        <w:trPr>
          <w:trHeight w:val="638"/>
        </w:trPr>
        <w:tc>
          <w:tcPr>
            <w:tcW w:w="14365" w:type="dxa"/>
            <w:gridSpan w:val="12"/>
            <w:shd w:val="clear" w:color="auto" w:fill="auto"/>
            <w:vAlign w:val="center"/>
          </w:tcPr>
          <w:p w:rsidR="004F2753" w:rsidRPr="00BD498F" w:rsidRDefault="004F2753">
            <w:pPr>
              <w:widowControl/>
              <w:jc w:val="left"/>
              <w:textAlignment w:val="center"/>
              <w:rPr>
                <w:rFonts w:ascii="方正黑体简体" w:eastAsia="方正黑体简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4F2753">
              <w:rPr>
                <w:rFonts w:ascii="方正黑体简体" w:eastAsia="方正黑体简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  <w:bookmarkStart w:id="0" w:name="_GoBack"/>
            <w:bookmarkEnd w:id="0"/>
          </w:p>
          <w:p w:rsidR="00D7718E" w:rsidRPr="004F2753" w:rsidRDefault="004F2753" w:rsidP="004F2753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证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明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事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项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保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留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目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4F2753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录</w:t>
            </w:r>
          </w:p>
        </w:tc>
      </w:tr>
      <w:tr w:rsidR="00D7718E" w:rsidTr="004F2753">
        <w:trPr>
          <w:trHeight w:val="334"/>
        </w:trPr>
        <w:tc>
          <w:tcPr>
            <w:tcW w:w="14365" w:type="dxa"/>
            <w:gridSpan w:val="12"/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F27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填报单位（加盖公章）：           联系人：         电话：                  填报日期：  年   月   日</w:t>
            </w:r>
          </w:p>
        </w:tc>
      </w:tr>
      <w:tr w:rsidR="00D7718E" w:rsidTr="004F2753">
        <w:trPr>
          <w:trHeight w:val="34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F2753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F2753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证明名称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F2753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证明用途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设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定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依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据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实施基本情况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行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使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层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 w:hint="eastAsia"/>
                <w:color w:val="000000"/>
                <w:sz w:val="24"/>
              </w:rPr>
              <w:t>事项类型</w:t>
            </w:r>
          </w:p>
        </w:tc>
      </w:tr>
      <w:tr w:rsidR="00D7718E" w:rsidTr="004F2753">
        <w:trPr>
          <w:trHeight w:val="83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D7718E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D7718E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D7718E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依据名称、文号及</w:t>
            </w:r>
          </w:p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条文内容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效力层级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索要单位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开具单位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Pr="004F2753" w:rsidRDefault="004F2753">
            <w:pPr>
              <w:widowControl/>
              <w:jc w:val="center"/>
              <w:textAlignment w:val="center"/>
              <w:rPr>
                <w:rFonts w:asciiTheme="minorEastAsia" w:hAnsiTheme="minorEastAsia" w:cs="楷体_GB2312"/>
                <w:color w:val="000000"/>
                <w:sz w:val="24"/>
              </w:rPr>
            </w:pPr>
            <w:r w:rsidRPr="004F2753">
              <w:rPr>
                <w:rFonts w:asciiTheme="minorEastAsia" w:hAnsiTheme="minorEastAsia" w:cs="楷体_GB2312"/>
                <w:color w:val="000000"/>
                <w:kern w:val="0"/>
                <w:sz w:val="24"/>
                <w:lang w:bidi="ar"/>
              </w:rPr>
              <w:t>乡级及其他</w:t>
            </w: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</w:tr>
      <w:tr w:rsidR="00D7718E" w:rsidTr="004F2753">
        <w:trPr>
          <w:trHeight w:val="1049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4F2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718E" w:rsidTr="004F2753">
        <w:trPr>
          <w:trHeight w:val="9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4F2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7718E" w:rsidTr="004F2753">
        <w:trPr>
          <w:trHeight w:val="10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4F2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18E" w:rsidRDefault="00D771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7718E" w:rsidRDefault="00D7718E"/>
    <w:sectPr w:rsidR="00D77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7E10E0"/>
    <w:rsid w:val="004F2753"/>
    <w:rsid w:val="00BD498F"/>
    <w:rsid w:val="00D7718E"/>
    <w:rsid w:val="101566B8"/>
    <w:rsid w:val="3A9836FC"/>
    <w:rsid w:val="42DA2336"/>
    <w:rsid w:val="537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EEF56"/>
  <w15:docId w15:val="{1D6D36A0-0CB5-4BBB-B261-4DDC7041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关门山</dc:creator>
  <cp:lastModifiedBy>路燕</cp:lastModifiedBy>
  <cp:revision>3</cp:revision>
  <cp:lastPrinted>2019-04-15T01:56:00Z</cp:lastPrinted>
  <dcterms:created xsi:type="dcterms:W3CDTF">2019-03-11T01:20:00Z</dcterms:created>
  <dcterms:modified xsi:type="dcterms:W3CDTF">2019-04-28T06:29:00Z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