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60" w:rsidRDefault="006C5C62" w:rsidP="00886260">
      <w:pPr>
        <w:tabs>
          <w:tab w:val="left" w:pos="2880"/>
          <w:tab w:val="left" w:pos="3600"/>
        </w:tabs>
        <w:jc w:val="center"/>
        <w:rPr>
          <w:rFonts w:hint="eastAsia"/>
        </w:rPr>
      </w:pPr>
      <w:r>
        <w:rPr>
          <w:rFonts w:ascii="黑体" w:eastAsia="黑体" w:hint="eastAsia"/>
          <w:sz w:val="44"/>
          <w:szCs w:val="44"/>
        </w:rPr>
        <w:t>行政</w:t>
      </w:r>
      <w:r w:rsidR="00886260" w:rsidRPr="00BF4583">
        <w:rPr>
          <w:rFonts w:ascii="黑体" w:eastAsia="黑体" w:hint="eastAsia"/>
          <w:sz w:val="44"/>
          <w:szCs w:val="44"/>
        </w:rPr>
        <w:t>处罚流程图</w:t>
      </w:r>
      <w:r w:rsidR="0071688D">
        <w:rPr>
          <w:rFonts w:ascii="黑体" w:eastAsia="黑体" w:hint="eastAsia"/>
          <w:sz w:val="44"/>
          <w:szCs w:val="44"/>
        </w:rPr>
        <w:t>（初稿）</w:t>
      </w:r>
    </w:p>
    <w:p w:rsidR="00886260" w:rsidRPr="00886260" w:rsidRDefault="005F2294" w:rsidP="00886260">
      <w:pPr>
        <w:tabs>
          <w:tab w:val="left" w:pos="2880"/>
          <w:tab w:val="left" w:pos="3600"/>
        </w:tabs>
        <w:jc w:val="center"/>
        <w:rPr>
          <w:rFonts w:hint="eastAsia"/>
          <w:b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7" type="#_x0000_t176" style="position:absolute;left:0;text-align:left;margin-left:684pt;margin-top:7.8pt;width:1in;height:257.4pt;z-index:251657216">
            <v:textbox style="mso-next-textbox:#_x0000_s1087">
              <w:txbxContent>
                <w:p w:rsidR="00886260" w:rsidRPr="002975A2" w:rsidRDefault="00886260" w:rsidP="002975A2"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2975A2">
                    <w:rPr>
                      <w:rFonts w:hint="eastAsia"/>
                      <w:sz w:val="18"/>
                      <w:szCs w:val="18"/>
                    </w:rPr>
                    <w:t>结案</w:t>
                  </w:r>
                </w:p>
                <w:p w:rsidR="00886260" w:rsidRPr="002975A2" w:rsidRDefault="00886260" w:rsidP="002975A2">
                  <w:pPr>
                    <w:spacing w:line="240" w:lineRule="exact"/>
                    <w:rPr>
                      <w:rFonts w:ascii="Times" w:hAnsi="Times" w:hint="eastAsia"/>
                      <w:sz w:val="18"/>
                      <w:szCs w:val="18"/>
                    </w:rPr>
                  </w:pPr>
                  <w:r w:rsidRPr="002975A2">
                    <w:rPr>
                      <w:rFonts w:ascii="Times" w:hAnsi="Times" w:hint="eastAsia"/>
                      <w:sz w:val="18"/>
                      <w:szCs w:val="18"/>
                    </w:rPr>
                    <w:t>案件处理或处罚实施完毕后，填写结案报告并将有关材料整理形成案卷，归档保存。</w:t>
                  </w:r>
                </w:p>
              </w:txbxContent>
            </v:textbox>
          </v:shape>
        </w:pict>
      </w:r>
      <w:r w:rsidR="00886260" w:rsidRPr="00BF4583">
        <w:rPr>
          <w:rFonts w:hint="eastAsia"/>
          <w:noProof/>
        </w:rPr>
      </w:r>
      <w:r w:rsidR="00545E9F" w:rsidRPr="00BF4583">
        <w:pict>
          <v:group id="_x0000_s1058" editas="canvas" style="width:750.6pt;height:436.8pt;mso-position-horizontal-relative:char;mso-position-vertical-relative:line" coordorigin="782,2464" coordsize="15012,87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782;top:2464;width:15012;height:8736" o:preferrelative="f">
              <v:fill o:detectmouseclick="t"/>
              <v:path o:extrusionok="t" o:connecttype="none"/>
              <o:lock v:ext="edit" text="t"/>
            </v:shape>
            <v:rect id="_x0000_s1060" style="position:absolute;left:4922;top:2464;width:1260;height:5148">
              <v:textbox style="mso-next-textbox:#_x0000_s1060">
                <w:txbxContent>
                  <w:p w:rsidR="00886260" w:rsidRPr="00726238" w:rsidRDefault="00886260" w:rsidP="00726238">
                    <w:pPr>
                      <w:spacing w:line="24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 w:rsidRPr="00726238">
                      <w:rPr>
                        <w:rFonts w:hint="eastAsia"/>
                        <w:sz w:val="18"/>
                        <w:szCs w:val="18"/>
                      </w:rPr>
                      <w:t>审查</w:t>
                    </w:r>
                  </w:p>
                  <w:p w:rsidR="00886260" w:rsidRPr="00726238" w:rsidRDefault="00886260" w:rsidP="00726238"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  <w:r w:rsidRPr="00726238">
                      <w:rPr>
                        <w:sz w:val="18"/>
                        <w:szCs w:val="18"/>
                      </w:rPr>
                      <w:t>调查终结，</w:t>
                    </w:r>
                    <w:r w:rsidRPr="00726238">
                      <w:rPr>
                        <w:rFonts w:hint="eastAsia"/>
                        <w:sz w:val="18"/>
                        <w:szCs w:val="18"/>
                      </w:rPr>
                      <w:t>执法部门</w:t>
                    </w:r>
                    <w:r w:rsidRPr="00726238">
                      <w:rPr>
                        <w:sz w:val="18"/>
                        <w:szCs w:val="18"/>
                      </w:rPr>
                      <w:t>负责人</w:t>
                    </w:r>
                    <w:r w:rsidR="00726238" w:rsidRPr="00726238">
                      <w:rPr>
                        <w:rFonts w:hint="eastAsia"/>
                        <w:sz w:val="18"/>
                        <w:szCs w:val="18"/>
                      </w:rPr>
                      <w:t>审查案件调查报告，对案件违法事实、证据、调查取证程序、法律适用、处罚种类和幅度、当事人陈述和申辩理由等方面进行审查，提出处理意见（主要证据不足时，以适当的方式补充调查）。</w:t>
                    </w:r>
                  </w:p>
                </w:txbxContent>
              </v:textbox>
            </v:rect>
            <v:rect id="_x0000_s1061" style="position:absolute;left:6650;top:2464;width:1332;height:5148">
              <v:textbox style="mso-next-textbox:#_x0000_s1061">
                <w:txbxContent>
                  <w:p w:rsidR="00886260" w:rsidRPr="002975A2" w:rsidRDefault="00886260" w:rsidP="002975A2">
                    <w:pPr>
                      <w:spacing w:line="24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hint="eastAsia"/>
                        <w:sz w:val="18"/>
                        <w:szCs w:val="18"/>
                      </w:rPr>
                      <w:t>告知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Times" w:hAnsi="Times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制作并送达《交通违法行为通知书》告知当事人下列事项：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Times" w:hAnsi="Times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1</w:t>
                    </w:r>
                    <w:r w:rsidR="00726238"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拟作出的行政处罚决定及事实、理由或证据；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Times" w:hAnsi="Times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2</w:t>
                    </w:r>
                    <w:r w:rsidR="00726238"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当事人依法享有的陈诉权、申辩权；</w:t>
                    </w:r>
                  </w:p>
                  <w:p w:rsidR="00886260" w:rsidRDefault="00886260" w:rsidP="002975A2">
                    <w:pPr>
                      <w:spacing w:line="240" w:lineRule="exact"/>
                      <w:rPr>
                        <w:rFonts w:ascii="Times" w:hAnsi="Times" w:hint="eastAsia"/>
                        <w:spacing w:val="-16"/>
                        <w:sz w:val="18"/>
                        <w:szCs w:val="18"/>
                      </w:rPr>
                    </w:pPr>
                    <w:r w:rsidRPr="002975A2"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 w:rsidR="00726238" w:rsidRPr="002975A2">
                      <w:rPr>
                        <w:rFonts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hint="eastAsia"/>
                        <w:sz w:val="18"/>
                        <w:szCs w:val="18"/>
                      </w:rPr>
                      <w:t>符合听证条件的告知听证权利。</w:t>
                    </w:r>
                  </w:p>
                </w:txbxContent>
              </v:textbox>
            </v:rect>
            <v:rect id="_x0000_s1063" style="position:absolute;left:10502;top:2464;width:1440;height:5148">
              <v:textbox style="mso-next-textbox:#_x0000_s1063">
                <w:txbxContent>
                  <w:p w:rsidR="00886260" w:rsidRPr="007A51DF" w:rsidRDefault="00886260" w:rsidP="00886260"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 w:rsidRPr="007A51DF">
                      <w:rPr>
                        <w:rFonts w:hint="eastAsia"/>
                        <w:sz w:val="18"/>
                        <w:szCs w:val="18"/>
                      </w:rPr>
                      <w:t>送达</w:t>
                    </w:r>
                  </w:p>
                  <w:p w:rsidR="00886260" w:rsidRPr="002975A2" w:rsidRDefault="002975A2" w:rsidP="002975A2">
                    <w:pPr>
                      <w:spacing w:line="240" w:lineRule="exact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《行政处罚决定书》在宣告后当场交付当事人。处罚决定书没有当场送达当事人的，在7日内按照法律规定的其他送达方式及时送达。</w:t>
                    </w:r>
                  </w:p>
                </w:txbxContent>
              </v:textbox>
            </v:rect>
            <v:rect id="_x0000_s1064" style="position:absolute;left:4202;top:8704;width:7740;height:2340">
              <v:textbox style="mso-next-textbox:#_x0000_s1064">
                <w:txbxContent>
                  <w:p w:rsidR="00886260" w:rsidRPr="007A51DF" w:rsidRDefault="00886260" w:rsidP="00886260">
                    <w:pPr>
                      <w:spacing w:line="20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 w:rsidRPr="007A51DF">
                      <w:rPr>
                        <w:rFonts w:hint="eastAsia"/>
                        <w:sz w:val="18"/>
                        <w:szCs w:val="18"/>
                      </w:rPr>
                      <w:t>听证程序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1</w:t>
                    </w:r>
                    <w:r w:rsidR="002975A2">
                      <w:rPr>
                        <w:rFonts w:ascii="宋体" w:hAnsi="宋体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当事人有权在行政机关告知后</w:t>
                    </w:r>
                    <w:r w:rsidR="00726238"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3</w:t>
                    </w: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日内提出听证要求；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2</w:t>
                    </w:r>
                    <w:r w:rsidR="002975A2">
                      <w:rPr>
                        <w:rFonts w:ascii="宋体" w:hAnsi="宋体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在听证</w:t>
                    </w:r>
                    <w:r w:rsidR="00726238"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7</w:t>
                    </w: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日前通知当事人听证的时间、地点；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3</w:t>
                    </w:r>
                    <w:r w:rsidR="002975A2">
                      <w:rPr>
                        <w:rFonts w:ascii="宋体" w:hAnsi="宋体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宋体" w:hAnsi="宋体"/>
                        <w:sz w:val="18"/>
                        <w:szCs w:val="18"/>
                      </w:rPr>
                      <w:t>除涉及国家秘密、商业秘密或者个人隐私外，听证公开举行；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宋体" w:hAnsi="宋体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4</w:t>
                    </w:r>
                    <w:r w:rsidR="002975A2">
                      <w:rPr>
                        <w:rFonts w:ascii="宋体" w:hAnsi="宋体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宋体" w:hAnsi="宋体"/>
                        <w:sz w:val="18"/>
                        <w:szCs w:val="18"/>
                      </w:rPr>
                      <w:t>听证由行政机关指定人员主持；当事人有权申请</w:t>
                    </w:r>
                    <w:r w:rsidRPr="002975A2">
                      <w:rPr>
                        <w:rFonts w:ascii="宋体" w:hAnsi="宋体" w:hint="eastAsia"/>
                        <w:sz w:val="18"/>
                        <w:szCs w:val="18"/>
                      </w:rPr>
                      <w:t>利害关系人</w:t>
                    </w:r>
                    <w:r w:rsidRPr="002975A2">
                      <w:rPr>
                        <w:rFonts w:ascii="宋体" w:hAnsi="宋体"/>
                        <w:sz w:val="18"/>
                        <w:szCs w:val="18"/>
                      </w:rPr>
                      <w:t>回避；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hint="eastAsia"/>
                        <w:sz w:val="18"/>
                        <w:szCs w:val="18"/>
                      </w:rPr>
                      <w:t>5</w:t>
                    </w:r>
                    <w:r w:rsidR="002975A2">
                      <w:rPr>
                        <w:rFonts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sz w:val="18"/>
                        <w:szCs w:val="18"/>
                      </w:rPr>
                      <w:t>当事人可以亲自参加听证，也可以委托</w:t>
                    </w:r>
                    <w:r w:rsidR="00726238" w:rsidRPr="002975A2"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 w:rsidRPr="002975A2">
                      <w:rPr>
                        <w:sz w:val="18"/>
                        <w:szCs w:val="18"/>
                      </w:rPr>
                      <w:t>至</w:t>
                    </w:r>
                    <w:r w:rsidR="00726238" w:rsidRPr="002975A2"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 w:rsidRPr="002975A2">
                      <w:rPr>
                        <w:sz w:val="18"/>
                        <w:szCs w:val="18"/>
                      </w:rPr>
                      <w:t>人代理；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hint="eastAsia"/>
                        <w:sz w:val="18"/>
                        <w:szCs w:val="18"/>
                      </w:rPr>
                      <w:t>6</w:t>
                    </w:r>
                    <w:r w:rsidR="002975A2">
                      <w:rPr>
                        <w:rFonts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sz w:val="18"/>
                        <w:szCs w:val="18"/>
                      </w:rPr>
                      <w:t>举行听证时，调查人员提出当事人违法的事实、证据和行政处罚建议；当事人进行申辩和质证</w:t>
                    </w:r>
                    <w:r w:rsidRPr="002975A2">
                      <w:rPr>
                        <w:rFonts w:hint="eastAsia"/>
                        <w:sz w:val="18"/>
                        <w:szCs w:val="18"/>
                      </w:rPr>
                      <w:t>；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hint="eastAsia"/>
                        <w:sz w:val="18"/>
                        <w:szCs w:val="18"/>
                      </w:rPr>
                      <w:t>7</w:t>
                    </w:r>
                    <w:r w:rsidR="002975A2">
                      <w:rPr>
                        <w:rFonts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sz w:val="18"/>
                        <w:szCs w:val="18"/>
                      </w:rPr>
                      <w:t>听证应当制作笔录；笔录应当交当事人审核无误后签字或者盖章</w:t>
                    </w:r>
                    <w:r w:rsidRPr="002975A2">
                      <w:rPr>
                        <w:rFonts w:hint="eastAsia"/>
                        <w:sz w:val="18"/>
                        <w:szCs w:val="18"/>
                      </w:rPr>
                      <w:t>。</w:t>
                    </w:r>
                  </w:p>
                  <w:p w:rsidR="00886260" w:rsidRPr="00D94530" w:rsidRDefault="00886260" w:rsidP="002975A2">
                    <w:pPr>
                      <w:spacing w:line="240" w:lineRule="exact"/>
                      <w:rPr>
                        <w:rFonts w:ascii="宋体" w:hAnsi="宋体" w:hint="eastAsia"/>
                        <w:szCs w:val="21"/>
                      </w:rPr>
                    </w:pPr>
                  </w:p>
                </w:txbxContent>
              </v:textbox>
            </v:rect>
            <v:rect id="_x0000_s1065" style="position:absolute;left:12842;top:8236;width:2160;height:2340">
              <v:textbox style="mso-next-textbox:#_x0000_s1065">
                <w:txbxContent>
                  <w:p w:rsidR="00886260" w:rsidRPr="002975A2" w:rsidRDefault="00886260" w:rsidP="002975A2">
                    <w:pPr>
                      <w:spacing w:line="24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hint="eastAsia"/>
                        <w:sz w:val="18"/>
                        <w:szCs w:val="18"/>
                      </w:rPr>
                      <w:t>复议、应诉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Times" w:hAnsi="Times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1</w:t>
                    </w:r>
                    <w:r w:rsidR="002975A2">
                      <w:rPr>
                        <w:rFonts w:ascii="Times" w:hAnsi="Times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公民法人或其他组织对行政机关做出的行政处罚决定不服的，有权申请行政复议或提起行政诉讼；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Times" w:hAnsi="Times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2</w:t>
                    </w:r>
                    <w:r w:rsidR="002975A2">
                      <w:rPr>
                        <w:rFonts w:ascii="Times" w:hAnsi="Times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按相关程序进行。</w:t>
                    </w:r>
                  </w:p>
                  <w:p w:rsidR="00886260" w:rsidRPr="007A51DF" w:rsidRDefault="00886260" w:rsidP="002975A2">
                    <w:pPr>
                      <w:spacing w:line="240" w:lineRule="exact"/>
                      <w:rPr>
                        <w:rFonts w:hint="eastAsia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66" style="position:absolute;left:3122;top:2464;width:1260;height:6084">
              <v:textbox style="mso-next-textbox:#_x0000_s1066">
                <w:txbxContent>
                  <w:p w:rsidR="00886260" w:rsidRPr="00726238" w:rsidRDefault="00886260" w:rsidP="00726238">
                    <w:pPr>
                      <w:spacing w:line="220" w:lineRule="exact"/>
                      <w:jc w:val="center"/>
                      <w:rPr>
                        <w:rFonts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调查</w:t>
                    </w:r>
                  </w:p>
                  <w:p w:rsidR="00886260" w:rsidRPr="00726238" w:rsidRDefault="00886260" w:rsidP="00726238">
                    <w:pPr>
                      <w:spacing w:line="22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1</w:t>
                    </w:r>
                    <w:r w:rsidR="00726238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.</w:t>
                    </w: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执法人员不得少于两人；</w:t>
                    </w:r>
                    <w:r w:rsidR="00726238" w:rsidRPr="00726238"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主动出示行政执法证；</w:t>
                    </w:r>
                  </w:p>
                  <w:p w:rsidR="00886260" w:rsidRPr="00726238" w:rsidRDefault="00886260" w:rsidP="00726238">
                    <w:pPr>
                      <w:spacing w:line="220" w:lineRule="exact"/>
                      <w:rPr>
                        <w:rFonts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2</w:t>
                    </w:r>
                    <w:r w:rsidR="00726238" w:rsidRPr="00726238"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 xml:space="preserve">. </w:t>
                    </w:r>
                    <w:r w:rsidR="00726238" w:rsidRPr="00726238"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执法人员保守有关秘密，与当事人有直接利害关系的应当回避，</w:t>
                    </w:r>
                  </w:p>
                  <w:p w:rsidR="00886260" w:rsidRPr="00726238" w:rsidRDefault="00886260" w:rsidP="00726238">
                    <w:pPr>
                      <w:spacing w:line="22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3</w:t>
                    </w:r>
                    <w:r w:rsidR="00726238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.</w:t>
                    </w: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当事人或有关人员应当如实回答询问，并协助调查或检查；</w:t>
                    </w:r>
                  </w:p>
                  <w:p w:rsidR="00886260" w:rsidRPr="00726238" w:rsidRDefault="00886260" w:rsidP="00726238">
                    <w:pPr>
                      <w:spacing w:line="22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4</w:t>
                    </w:r>
                    <w:r w:rsidR="00726238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.</w:t>
                    </w: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询问、勘验鉴定并制作相应的执法文书；</w:t>
                    </w:r>
                  </w:p>
                  <w:p w:rsidR="00886260" w:rsidRPr="00726238" w:rsidRDefault="00886260" w:rsidP="00726238">
                    <w:pPr>
                      <w:spacing w:line="22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5</w:t>
                    </w:r>
                    <w:r w:rsidR="00726238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.</w:t>
                    </w: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确定在立案处理过程中违法行为仍在持续时可制作《责令改正通知书》，要求违法行为人停止违法行为。</w:t>
                    </w:r>
                  </w:p>
                </w:txbxContent>
              </v:textbox>
            </v:rect>
            <v:rect id="_x0000_s1067" style="position:absolute;left:8522;top:2464;width:1440;height:5148">
              <v:textbox style="mso-next-textbox:#_x0000_s1067">
                <w:txbxContent>
                  <w:p w:rsidR="00886260" w:rsidRPr="007A51DF" w:rsidRDefault="00886260" w:rsidP="00886260"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 w:rsidRPr="007A51DF">
                      <w:rPr>
                        <w:rFonts w:hint="eastAsia"/>
                        <w:sz w:val="18"/>
                        <w:szCs w:val="18"/>
                      </w:rPr>
                      <w:t>决定</w:t>
                    </w:r>
                  </w:p>
                  <w:p w:rsidR="00886260" w:rsidRPr="002975A2" w:rsidRDefault="00886260" w:rsidP="002975A2">
                    <w:pPr>
                      <w:spacing w:line="240" w:lineRule="exact"/>
                      <w:rPr>
                        <w:rFonts w:ascii="Times" w:hAnsi="Times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单位负责人审查有关材料，</w:t>
                    </w:r>
                    <w:r w:rsidR="00296952">
                      <w:rPr>
                        <w:rFonts w:ascii="Times" w:hAnsi="Times" w:hint="eastAsia"/>
                        <w:sz w:val="18"/>
                        <w:szCs w:val="18"/>
                      </w:rPr>
                      <w:t>做出</w:t>
                    </w: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处理决定。对情节复杂或者重大违法行为给予较重的行政处罚，集体讨论决定。</w:t>
                    </w:r>
                  </w:p>
                </w:txbxContent>
              </v:textbox>
            </v:rect>
            <v:rect id="_x0000_s1068" style="position:absolute;left:12482;top:2464;width:1512;height:5148">
              <v:textbox style="mso-next-textbox:#_x0000_s1068">
                <w:txbxContent>
                  <w:p w:rsidR="00886260" w:rsidRPr="007A51DF" w:rsidRDefault="00886260" w:rsidP="00886260">
                    <w:pPr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 w:rsidRPr="007A51DF">
                      <w:rPr>
                        <w:rFonts w:hint="eastAsia"/>
                        <w:sz w:val="18"/>
                        <w:szCs w:val="18"/>
                      </w:rPr>
                      <w:t>执行</w:t>
                    </w:r>
                  </w:p>
                  <w:p w:rsidR="00886260" w:rsidRPr="002975A2" w:rsidRDefault="00886260" w:rsidP="00886260">
                    <w:pPr>
                      <w:spacing w:line="200" w:lineRule="exact"/>
                      <w:rPr>
                        <w:rFonts w:ascii="Times" w:hAnsi="Times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1</w:t>
                    </w:r>
                    <w:r w:rsidR="00726238"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当事人应在行政处罚决定的期限内予以履行；</w:t>
                    </w:r>
                  </w:p>
                  <w:p w:rsidR="00886260" w:rsidRPr="002975A2" w:rsidRDefault="00886260" w:rsidP="00886260">
                    <w:pPr>
                      <w:spacing w:line="200" w:lineRule="exact"/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</w:pP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2</w:t>
                    </w:r>
                    <w:r w:rsidR="00726238"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当事人对行政处罚不服，申请行政复议或提起行政诉讼的，行政处罚不停止执行；</w:t>
                    </w:r>
                  </w:p>
                  <w:p w:rsidR="00886260" w:rsidRPr="002975A2" w:rsidRDefault="00886260" w:rsidP="00886260">
                    <w:pPr>
                      <w:spacing w:line="200" w:lineRule="exact"/>
                      <w:rPr>
                        <w:rFonts w:ascii="Times" w:hAnsi="Times" w:hint="eastAsia"/>
                        <w:sz w:val="18"/>
                        <w:szCs w:val="18"/>
                      </w:rPr>
                    </w:pP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3</w:t>
                    </w:r>
                    <w:r w:rsidR="00726238"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.</w:t>
                    </w:r>
                    <w:r w:rsidRPr="002975A2">
                      <w:rPr>
                        <w:rFonts w:ascii="Times" w:hAnsi="Times" w:hint="eastAsia"/>
                        <w:sz w:val="18"/>
                        <w:szCs w:val="18"/>
                      </w:rPr>
                      <w:t>当场收缴罚款的，须出具省财政部门统一制作的罚款收据，否则当事人有权拒绝缴纳罚款。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9" type="#_x0000_t32" style="position:absolute;left:2582;top:4960;width:540;height:1" o:connectortype="straight">
              <v:stroke endarrow="block"/>
            </v:shape>
            <v:shape id="_x0000_s1070" type="#_x0000_t32" style="position:absolute;left:6182;top:4960;width:468;height:1" o:connectortype="straight">
              <v:stroke endarrow="block"/>
            </v:shape>
            <v:shape id="_x0000_s1072" type="#_x0000_t32" style="position:absolute;left:7982;top:4960;width:468;height:1" o:connectortype="straight">
              <v:stroke endarrow="block"/>
            </v:shape>
            <v:shape id="_x0000_s1075" type="#_x0000_t32" style="position:absolute;left:13994;top:4960;width:288;height:1" o:connectortype="straight">
              <v:stroke endarrow="block"/>
            </v:shape>
            <v:line id="_x0000_s1076" style="position:absolute;flip:y" from="15362,7612" to="15363,9328">
              <v:stroke endarrow="block"/>
            </v:line>
            <v:line id="_x0000_s1077" style="position:absolute" from="11222,7612" to="11223,8236"/>
            <v:line id="_x0000_s1078" style="position:absolute" from="11222,8236" to="12302,8237"/>
            <v:line id="_x0000_s1079" style="position:absolute" from="12302,8236" to="12303,9328"/>
            <v:line id="_x0000_s1080" style="position:absolute" from="12662,7612" to="12662,7612">
              <v:stroke endarrow="block"/>
            </v:line>
            <v:line id="_x0000_s1081" style="position:absolute" from="12302,9328" to="12842,9329">
              <v:stroke endarrow="block"/>
            </v:line>
            <v:line id="_x0000_s1082" style="position:absolute" from="15002,9328" to="15362,9329"/>
            <v:line id="_x0000_s1083" style="position:absolute" from="7262,7612" to="7263,8704">
              <v:stroke endarrow="block"/>
            </v:line>
            <v:line id="_x0000_s1084" style="position:absolute;flip:y" from="9241,7612" to="9242,8704">
              <v:stroke endarrow="block"/>
            </v:line>
            <v:line id="_x0000_s1085" style="position:absolute" from="4382,4960" to="4922,4961">
              <v:stroke endarrow="block"/>
            </v:line>
            <v:shape id="_x0000_s1086" type="#_x0000_t176" style="position:absolute;left:1142;top:2464;width:1440;height:6084">
              <v:textbox style="mso-next-textbox:#_x0000_s1086">
                <w:txbxContent>
                  <w:p w:rsidR="00886260" w:rsidRPr="00726238" w:rsidRDefault="00886260" w:rsidP="00726238">
                    <w:pPr>
                      <w:spacing w:line="240" w:lineRule="exact"/>
                      <w:jc w:val="center"/>
                      <w:rPr>
                        <w:rFonts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hint="eastAsia"/>
                        <w:spacing w:val="-10"/>
                        <w:sz w:val="18"/>
                        <w:szCs w:val="18"/>
                      </w:rPr>
                      <w:t>立案</w:t>
                    </w:r>
                  </w:p>
                  <w:p w:rsidR="00886260" w:rsidRPr="00726238" w:rsidRDefault="00886260" w:rsidP="00726238">
                    <w:pPr>
                      <w:spacing w:line="24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在管辖范围受理下列案件：</w:t>
                    </w:r>
                  </w:p>
                  <w:p w:rsidR="00886260" w:rsidRPr="00726238" w:rsidRDefault="00886260" w:rsidP="00726238">
                    <w:pPr>
                      <w:spacing w:line="24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1</w:t>
                    </w:r>
                    <w:r w:rsidR="00DA71C5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.</w:t>
                    </w: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公民、法人或者其他组织举报的；</w:t>
                    </w:r>
                  </w:p>
                  <w:p w:rsidR="00886260" w:rsidRPr="00726238" w:rsidRDefault="00886260" w:rsidP="00726238">
                    <w:pPr>
                      <w:spacing w:line="24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2</w:t>
                    </w:r>
                    <w:r w:rsidR="00DA71C5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.</w:t>
                    </w: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其他单位移送处理的；</w:t>
                    </w:r>
                  </w:p>
                  <w:p w:rsidR="00886260" w:rsidRPr="00726238" w:rsidRDefault="00886260" w:rsidP="00726238">
                    <w:pPr>
                      <w:spacing w:line="24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3</w:t>
                    </w:r>
                    <w:r w:rsidR="00DA71C5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.</w:t>
                    </w: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上级主管部门指定处理的；</w:t>
                    </w:r>
                  </w:p>
                  <w:p w:rsidR="00886260" w:rsidRPr="00726238" w:rsidRDefault="00886260" w:rsidP="00726238">
                    <w:pPr>
                      <w:spacing w:line="24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4</w:t>
                    </w:r>
                    <w:r w:rsidR="00DA71C5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.</w:t>
                    </w: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下级部门报送要求处理或指定下级部门报送处理的</w:t>
                    </w:r>
                    <w:r w:rsidR="00DA71C5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；</w:t>
                    </w:r>
                  </w:p>
                  <w:p w:rsidR="00886260" w:rsidRPr="00726238" w:rsidRDefault="00DA71C5" w:rsidP="00726238">
                    <w:pPr>
                      <w:spacing w:line="240" w:lineRule="exact"/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5.</w:t>
                    </w: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新闻媒体披露的。</w:t>
                    </w:r>
                  </w:p>
                  <w:p w:rsidR="00886260" w:rsidRPr="00726238" w:rsidRDefault="00726238" w:rsidP="00726238">
                    <w:pPr>
                      <w:spacing w:line="240" w:lineRule="exact"/>
                      <w:rPr>
                        <w:rFonts w:ascii="Times" w:hAnsi="Times" w:hint="eastAsia"/>
                        <w:spacing w:val="-16"/>
                        <w:sz w:val="18"/>
                        <w:szCs w:val="18"/>
                      </w:rPr>
                    </w:pPr>
                    <w:r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对公民、法人或其他组织有依法应当处以行政处罚的交通行政违法行为，</w:t>
                    </w:r>
                    <w:r w:rsidR="00DA71C5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自发现之日起</w:t>
                    </w:r>
                    <w:r w:rsidR="00DA71C5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7</w:t>
                    </w:r>
                    <w:r w:rsidR="00DA71C5" w:rsidRPr="00726238">
                      <w:rPr>
                        <w:rFonts w:ascii="Times" w:hAnsi="Times" w:hint="eastAsia"/>
                        <w:spacing w:val="-10"/>
                        <w:sz w:val="18"/>
                        <w:szCs w:val="18"/>
                      </w:rPr>
                      <w:t>日内决定是否立案</w:t>
                    </w:r>
                    <w:r w:rsidR="00DA71C5" w:rsidRPr="00726238">
                      <w:rPr>
                        <w:rFonts w:ascii="Times" w:hAnsi="Times" w:hint="eastAsia"/>
                        <w:spacing w:val="-16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shape id="_x0000_s1091" type="#_x0000_t32" style="position:absolute;left:9962;top:4960;width:540;height:1" o:connectortype="straight">
              <v:stroke endarrow="block"/>
            </v:shape>
            <v:shape id="_x0000_s1093" type="#_x0000_t32" style="position:absolute;left:11942;top:4960;width:540;height:1" o:connectortype="straight">
              <v:stroke endarrow="block"/>
            </v:shape>
            <w10:anchorlock/>
          </v:group>
        </w:pict>
      </w:r>
    </w:p>
    <w:p w:rsidR="00886260" w:rsidRDefault="00886260" w:rsidP="00886260">
      <w:pPr>
        <w:tabs>
          <w:tab w:val="left" w:pos="2880"/>
          <w:tab w:val="left" w:pos="3600"/>
        </w:tabs>
        <w:jc w:val="center"/>
        <w:rPr>
          <w:rFonts w:hint="eastAsia"/>
        </w:rPr>
      </w:pPr>
    </w:p>
    <w:sectPr w:rsidR="00886260" w:rsidSect="00DA71C5">
      <w:pgSz w:w="16838" w:h="11906" w:orient="landscape" w:code="9"/>
      <w:pgMar w:top="851" w:right="851" w:bottom="851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4C" w:rsidRDefault="00190F4C">
      <w:r>
        <w:separator/>
      </w:r>
    </w:p>
  </w:endnote>
  <w:endnote w:type="continuationSeparator" w:id="1">
    <w:p w:rsidR="00190F4C" w:rsidRDefault="0019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4C" w:rsidRDefault="00190F4C">
      <w:r>
        <w:separator/>
      </w:r>
    </w:p>
  </w:footnote>
  <w:footnote w:type="continuationSeparator" w:id="1">
    <w:p w:rsidR="00190F4C" w:rsidRDefault="00190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stroke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260"/>
    <w:rsid w:val="0000047E"/>
    <w:rsid w:val="00000591"/>
    <w:rsid w:val="000012D9"/>
    <w:rsid w:val="00001677"/>
    <w:rsid w:val="00002465"/>
    <w:rsid w:val="00003702"/>
    <w:rsid w:val="000039F2"/>
    <w:rsid w:val="00004697"/>
    <w:rsid w:val="00005201"/>
    <w:rsid w:val="00005231"/>
    <w:rsid w:val="0000698F"/>
    <w:rsid w:val="00006A4E"/>
    <w:rsid w:val="00006CF9"/>
    <w:rsid w:val="00007E5B"/>
    <w:rsid w:val="00010B42"/>
    <w:rsid w:val="00012429"/>
    <w:rsid w:val="00012A60"/>
    <w:rsid w:val="00013C2D"/>
    <w:rsid w:val="00015D13"/>
    <w:rsid w:val="00016625"/>
    <w:rsid w:val="00016C4B"/>
    <w:rsid w:val="000172AD"/>
    <w:rsid w:val="00020256"/>
    <w:rsid w:val="00020362"/>
    <w:rsid w:val="00020D9E"/>
    <w:rsid w:val="00021622"/>
    <w:rsid w:val="00022C2B"/>
    <w:rsid w:val="000234C9"/>
    <w:rsid w:val="00023F3D"/>
    <w:rsid w:val="0002461B"/>
    <w:rsid w:val="00026A24"/>
    <w:rsid w:val="00026F23"/>
    <w:rsid w:val="0002796F"/>
    <w:rsid w:val="0003094F"/>
    <w:rsid w:val="0003283D"/>
    <w:rsid w:val="00032AC8"/>
    <w:rsid w:val="00033ED5"/>
    <w:rsid w:val="000344A5"/>
    <w:rsid w:val="00034777"/>
    <w:rsid w:val="00034818"/>
    <w:rsid w:val="0003521C"/>
    <w:rsid w:val="000357F6"/>
    <w:rsid w:val="00035C9B"/>
    <w:rsid w:val="0003635A"/>
    <w:rsid w:val="000369E2"/>
    <w:rsid w:val="000371F3"/>
    <w:rsid w:val="000418E8"/>
    <w:rsid w:val="00044541"/>
    <w:rsid w:val="0004569E"/>
    <w:rsid w:val="00046B61"/>
    <w:rsid w:val="000478F9"/>
    <w:rsid w:val="0005343B"/>
    <w:rsid w:val="0005564F"/>
    <w:rsid w:val="000578FE"/>
    <w:rsid w:val="000607C7"/>
    <w:rsid w:val="00061010"/>
    <w:rsid w:val="000611B1"/>
    <w:rsid w:val="000614B7"/>
    <w:rsid w:val="000615B5"/>
    <w:rsid w:val="0006217C"/>
    <w:rsid w:val="00062C94"/>
    <w:rsid w:val="000644E0"/>
    <w:rsid w:val="000658D1"/>
    <w:rsid w:val="000661D7"/>
    <w:rsid w:val="00067258"/>
    <w:rsid w:val="00067D30"/>
    <w:rsid w:val="000710F8"/>
    <w:rsid w:val="000711F6"/>
    <w:rsid w:val="000713BB"/>
    <w:rsid w:val="00072A8A"/>
    <w:rsid w:val="00075408"/>
    <w:rsid w:val="000754CD"/>
    <w:rsid w:val="000766B6"/>
    <w:rsid w:val="00076784"/>
    <w:rsid w:val="000768E7"/>
    <w:rsid w:val="00076F5F"/>
    <w:rsid w:val="0008074D"/>
    <w:rsid w:val="00080951"/>
    <w:rsid w:val="00081129"/>
    <w:rsid w:val="00082B99"/>
    <w:rsid w:val="00085ECC"/>
    <w:rsid w:val="00090956"/>
    <w:rsid w:val="00090F59"/>
    <w:rsid w:val="00092538"/>
    <w:rsid w:val="00092621"/>
    <w:rsid w:val="00093A88"/>
    <w:rsid w:val="00094B63"/>
    <w:rsid w:val="00095522"/>
    <w:rsid w:val="00096026"/>
    <w:rsid w:val="0009676B"/>
    <w:rsid w:val="00096F28"/>
    <w:rsid w:val="000A0A90"/>
    <w:rsid w:val="000A0F3A"/>
    <w:rsid w:val="000A134A"/>
    <w:rsid w:val="000A1370"/>
    <w:rsid w:val="000A15B2"/>
    <w:rsid w:val="000A1C1B"/>
    <w:rsid w:val="000A2052"/>
    <w:rsid w:val="000A37F7"/>
    <w:rsid w:val="000A4B97"/>
    <w:rsid w:val="000A6BF6"/>
    <w:rsid w:val="000A6E66"/>
    <w:rsid w:val="000A75ED"/>
    <w:rsid w:val="000B00F3"/>
    <w:rsid w:val="000B0F02"/>
    <w:rsid w:val="000B1472"/>
    <w:rsid w:val="000B215B"/>
    <w:rsid w:val="000B28B5"/>
    <w:rsid w:val="000B2AB9"/>
    <w:rsid w:val="000B34CD"/>
    <w:rsid w:val="000B4596"/>
    <w:rsid w:val="000B598B"/>
    <w:rsid w:val="000B71B7"/>
    <w:rsid w:val="000B77A5"/>
    <w:rsid w:val="000C1859"/>
    <w:rsid w:val="000C200D"/>
    <w:rsid w:val="000C28C3"/>
    <w:rsid w:val="000C2B5B"/>
    <w:rsid w:val="000C39B7"/>
    <w:rsid w:val="000C3BB9"/>
    <w:rsid w:val="000C43C2"/>
    <w:rsid w:val="000C43FB"/>
    <w:rsid w:val="000C44ED"/>
    <w:rsid w:val="000C46A1"/>
    <w:rsid w:val="000C6D2E"/>
    <w:rsid w:val="000C70DF"/>
    <w:rsid w:val="000C7CE0"/>
    <w:rsid w:val="000D19DF"/>
    <w:rsid w:val="000D1AA8"/>
    <w:rsid w:val="000D2E6C"/>
    <w:rsid w:val="000D3E59"/>
    <w:rsid w:val="000D3F5B"/>
    <w:rsid w:val="000D41CC"/>
    <w:rsid w:val="000D53C5"/>
    <w:rsid w:val="000D6A72"/>
    <w:rsid w:val="000D7453"/>
    <w:rsid w:val="000E000A"/>
    <w:rsid w:val="000E05AC"/>
    <w:rsid w:val="000E0D97"/>
    <w:rsid w:val="000E0F7D"/>
    <w:rsid w:val="000E2287"/>
    <w:rsid w:val="000E2449"/>
    <w:rsid w:val="000E30E0"/>
    <w:rsid w:val="000E3E0B"/>
    <w:rsid w:val="000E46DA"/>
    <w:rsid w:val="000E6C9A"/>
    <w:rsid w:val="000E6DCC"/>
    <w:rsid w:val="000E76F4"/>
    <w:rsid w:val="000E778B"/>
    <w:rsid w:val="000E7A7E"/>
    <w:rsid w:val="000F0B8C"/>
    <w:rsid w:val="000F1D85"/>
    <w:rsid w:val="000F25DA"/>
    <w:rsid w:val="000F4B41"/>
    <w:rsid w:val="000F4CCD"/>
    <w:rsid w:val="000F6C76"/>
    <w:rsid w:val="000F773F"/>
    <w:rsid w:val="000F77F5"/>
    <w:rsid w:val="000F7F0F"/>
    <w:rsid w:val="000F7F98"/>
    <w:rsid w:val="001003F5"/>
    <w:rsid w:val="00100449"/>
    <w:rsid w:val="00100A18"/>
    <w:rsid w:val="00100B06"/>
    <w:rsid w:val="00101847"/>
    <w:rsid w:val="00101964"/>
    <w:rsid w:val="001040D0"/>
    <w:rsid w:val="0010568B"/>
    <w:rsid w:val="00105948"/>
    <w:rsid w:val="0010729A"/>
    <w:rsid w:val="001105A5"/>
    <w:rsid w:val="001117C3"/>
    <w:rsid w:val="00111A2B"/>
    <w:rsid w:val="00111DDE"/>
    <w:rsid w:val="001123D0"/>
    <w:rsid w:val="00112BA3"/>
    <w:rsid w:val="0011334F"/>
    <w:rsid w:val="001141F4"/>
    <w:rsid w:val="001167B7"/>
    <w:rsid w:val="00116927"/>
    <w:rsid w:val="00116B38"/>
    <w:rsid w:val="00117B6D"/>
    <w:rsid w:val="0012089C"/>
    <w:rsid w:val="00120F57"/>
    <w:rsid w:val="00121771"/>
    <w:rsid w:val="00121BC2"/>
    <w:rsid w:val="0012278F"/>
    <w:rsid w:val="00122AA7"/>
    <w:rsid w:val="00123B12"/>
    <w:rsid w:val="001247E7"/>
    <w:rsid w:val="001250CE"/>
    <w:rsid w:val="00125B1E"/>
    <w:rsid w:val="001303EF"/>
    <w:rsid w:val="0013173F"/>
    <w:rsid w:val="00131B02"/>
    <w:rsid w:val="00131E17"/>
    <w:rsid w:val="0013216C"/>
    <w:rsid w:val="00132172"/>
    <w:rsid w:val="00132993"/>
    <w:rsid w:val="00133C92"/>
    <w:rsid w:val="001372F8"/>
    <w:rsid w:val="0013748E"/>
    <w:rsid w:val="0013798E"/>
    <w:rsid w:val="00137CEB"/>
    <w:rsid w:val="00140153"/>
    <w:rsid w:val="00140873"/>
    <w:rsid w:val="00140964"/>
    <w:rsid w:val="001418A8"/>
    <w:rsid w:val="001420A8"/>
    <w:rsid w:val="00143247"/>
    <w:rsid w:val="001446F9"/>
    <w:rsid w:val="00146762"/>
    <w:rsid w:val="001470C3"/>
    <w:rsid w:val="001503F9"/>
    <w:rsid w:val="00151AB6"/>
    <w:rsid w:val="0015226A"/>
    <w:rsid w:val="00152D50"/>
    <w:rsid w:val="00153F0A"/>
    <w:rsid w:val="0015475E"/>
    <w:rsid w:val="00156BF5"/>
    <w:rsid w:val="00157D3E"/>
    <w:rsid w:val="0016027A"/>
    <w:rsid w:val="00160D3E"/>
    <w:rsid w:val="00164E11"/>
    <w:rsid w:val="001655FD"/>
    <w:rsid w:val="001664EE"/>
    <w:rsid w:val="001666AD"/>
    <w:rsid w:val="00167AB5"/>
    <w:rsid w:val="0017000D"/>
    <w:rsid w:val="0017023F"/>
    <w:rsid w:val="001704E4"/>
    <w:rsid w:val="00171C07"/>
    <w:rsid w:val="0017208B"/>
    <w:rsid w:val="00172992"/>
    <w:rsid w:val="001730BD"/>
    <w:rsid w:val="00173F1D"/>
    <w:rsid w:val="00174138"/>
    <w:rsid w:val="00175204"/>
    <w:rsid w:val="00176445"/>
    <w:rsid w:val="00177A2C"/>
    <w:rsid w:val="00177DFD"/>
    <w:rsid w:val="00177F69"/>
    <w:rsid w:val="00181172"/>
    <w:rsid w:val="00182F2D"/>
    <w:rsid w:val="00183451"/>
    <w:rsid w:val="00183667"/>
    <w:rsid w:val="001837DF"/>
    <w:rsid w:val="001843AD"/>
    <w:rsid w:val="001845B2"/>
    <w:rsid w:val="00185995"/>
    <w:rsid w:val="00185F2C"/>
    <w:rsid w:val="0018607E"/>
    <w:rsid w:val="001869F9"/>
    <w:rsid w:val="00187353"/>
    <w:rsid w:val="0018777C"/>
    <w:rsid w:val="00187D3E"/>
    <w:rsid w:val="00190F4C"/>
    <w:rsid w:val="00191900"/>
    <w:rsid w:val="0019315C"/>
    <w:rsid w:val="00193B0B"/>
    <w:rsid w:val="00193DFC"/>
    <w:rsid w:val="00194AD7"/>
    <w:rsid w:val="001967FA"/>
    <w:rsid w:val="00196D80"/>
    <w:rsid w:val="001A0A55"/>
    <w:rsid w:val="001A0DD0"/>
    <w:rsid w:val="001A155A"/>
    <w:rsid w:val="001A15A8"/>
    <w:rsid w:val="001A1E7E"/>
    <w:rsid w:val="001A2327"/>
    <w:rsid w:val="001A3D6E"/>
    <w:rsid w:val="001A3F32"/>
    <w:rsid w:val="001A6203"/>
    <w:rsid w:val="001A6D7B"/>
    <w:rsid w:val="001A7979"/>
    <w:rsid w:val="001B12D7"/>
    <w:rsid w:val="001B12FE"/>
    <w:rsid w:val="001B1CB5"/>
    <w:rsid w:val="001B2CD9"/>
    <w:rsid w:val="001B30B4"/>
    <w:rsid w:val="001B3A31"/>
    <w:rsid w:val="001B3BAC"/>
    <w:rsid w:val="001B3DFB"/>
    <w:rsid w:val="001B476A"/>
    <w:rsid w:val="001B4BD7"/>
    <w:rsid w:val="001B569F"/>
    <w:rsid w:val="001B5930"/>
    <w:rsid w:val="001B6EC5"/>
    <w:rsid w:val="001C03D5"/>
    <w:rsid w:val="001C1F9F"/>
    <w:rsid w:val="001C2290"/>
    <w:rsid w:val="001C2493"/>
    <w:rsid w:val="001C2AD2"/>
    <w:rsid w:val="001C4658"/>
    <w:rsid w:val="001C524C"/>
    <w:rsid w:val="001C7C66"/>
    <w:rsid w:val="001D1391"/>
    <w:rsid w:val="001D1E76"/>
    <w:rsid w:val="001D1F1A"/>
    <w:rsid w:val="001D2E55"/>
    <w:rsid w:val="001D41EE"/>
    <w:rsid w:val="001D46C5"/>
    <w:rsid w:val="001D4D0B"/>
    <w:rsid w:val="001D4F05"/>
    <w:rsid w:val="001D51E8"/>
    <w:rsid w:val="001D58E7"/>
    <w:rsid w:val="001D6F50"/>
    <w:rsid w:val="001D740E"/>
    <w:rsid w:val="001D7769"/>
    <w:rsid w:val="001E0028"/>
    <w:rsid w:val="001E0A85"/>
    <w:rsid w:val="001E16B9"/>
    <w:rsid w:val="001E19B2"/>
    <w:rsid w:val="001E3792"/>
    <w:rsid w:val="001E3C0D"/>
    <w:rsid w:val="001E4CEC"/>
    <w:rsid w:val="001E58F3"/>
    <w:rsid w:val="001E5979"/>
    <w:rsid w:val="001E627C"/>
    <w:rsid w:val="001E65C6"/>
    <w:rsid w:val="001E6E59"/>
    <w:rsid w:val="001E7D9D"/>
    <w:rsid w:val="001F0E5E"/>
    <w:rsid w:val="001F2238"/>
    <w:rsid w:val="001F2278"/>
    <w:rsid w:val="001F3C10"/>
    <w:rsid w:val="001F4BDE"/>
    <w:rsid w:val="00201C96"/>
    <w:rsid w:val="00203A95"/>
    <w:rsid w:val="00203C58"/>
    <w:rsid w:val="00207310"/>
    <w:rsid w:val="0021002F"/>
    <w:rsid w:val="00211A07"/>
    <w:rsid w:val="0021229C"/>
    <w:rsid w:val="00213416"/>
    <w:rsid w:val="002134DC"/>
    <w:rsid w:val="002150EA"/>
    <w:rsid w:val="002154F4"/>
    <w:rsid w:val="002164B5"/>
    <w:rsid w:val="00220FBE"/>
    <w:rsid w:val="00221682"/>
    <w:rsid w:val="00221887"/>
    <w:rsid w:val="002233AA"/>
    <w:rsid w:val="002236D9"/>
    <w:rsid w:val="002237E7"/>
    <w:rsid w:val="00224A2B"/>
    <w:rsid w:val="00225B38"/>
    <w:rsid w:val="00227131"/>
    <w:rsid w:val="00231952"/>
    <w:rsid w:val="002333C7"/>
    <w:rsid w:val="00233CDD"/>
    <w:rsid w:val="002340F3"/>
    <w:rsid w:val="00234397"/>
    <w:rsid w:val="00234A25"/>
    <w:rsid w:val="00234E4B"/>
    <w:rsid w:val="00236772"/>
    <w:rsid w:val="00236FF7"/>
    <w:rsid w:val="00237AED"/>
    <w:rsid w:val="00237BA7"/>
    <w:rsid w:val="0024036E"/>
    <w:rsid w:val="00240702"/>
    <w:rsid w:val="00240DF5"/>
    <w:rsid w:val="0024134D"/>
    <w:rsid w:val="00242709"/>
    <w:rsid w:val="002435AA"/>
    <w:rsid w:val="002443A0"/>
    <w:rsid w:val="00244A28"/>
    <w:rsid w:val="00245581"/>
    <w:rsid w:val="00245C56"/>
    <w:rsid w:val="00246C17"/>
    <w:rsid w:val="00247459"/>
    <w:rsid w:val="002475F9"/>
    <w:rsid w:val="00252F9E"/>
    <w:rsid w:val="00253DC8"/>
    <w:rsid w:val="0025497C"/>
    <w:rsid w:val="002565CA"/>
    <w:rsid w:val="00256FD9"/>
    <w:rsid w:val="00260F37"/>
    <w:rsid w:val="0026133D"/>
    <w:rsid w:val="002620A1"/>
    <w:rsid w:val="0026233F"/>
    <w:rsid w:val="0026512F"/>
    <w:rsid w:val="0026534E"/>
    <w:rsid w:val="002654D3"/>
    <w:rsid w:val="00266D2D"/>
    <w:rsid w:val="00267D22"/>
    <w:rsid w:val="00270006"/>
    <w:rsid w:val="002700AC"/>
    <w:rsid w:val="00270489"/>
    <w:rsid w:val="00270949"/>
    <w:rsid w:val="00270A7B"/>
    <w:rsid w:val="00271AB7"/>
    <w:rsid w:val="00272621"/>
    <w:rsid w:val="0027519D"/>
    <w:rsid w:val="00275702"/>
    <w:rsid w:val="00276452"/>
    <w:rsid w:val="00276717"/>
    <w:rsid w:val="002769B8"/>
    <w:rsid w:val="002771F8"/>
    <w:rsid w:val="00277507"/>
    <w:rsid w:val="002777DE"/>
    <w:rsid w:val="00277F7A"/>
    <w:rsid w:val="00277F93"/>
    <w:rsid w:val="00280B3D"/>
    <w:rsid w:val="00282C8A"/>
    <w:rsid w:val="002833AC"/>
    <w:rsid w:val="0028371F"/>
    <w:rsid w:val="002867A7"/>
    <w:rsid w:val="00287214"/>
    <w:rsid w:val="00287ABD"/>
    <w:rsid w:val="00290907"/>
    <w:rsid w:val="00290C30"/>
    <w:rsid w:val="0029179B"/>
    <w:rsid w:val="00291AFD"/>
    <w:rsid w:val="0029213C"/>
    <w:rsid w:val="0029236A"/>
    <w:rsid w:val="00292709"/>
    <w:rsid w:val="002936F8"/>
    <w:rsid w:val="00294698"/>
    <w:rsid w:val="00295347"/>
    <w:rsid w:val="002957A8"/>
    <w:rsid w:val="00295F3A"/>
    <w:rsid w:val="0029622E"/>
    <w:rsid w:val="00296767"/>
    <w:rsid w:val="00296952"/>
    <w:rsid w:val="002975A2"/>
    <w:rsid w:val="002979D5"/>
    <w:rsid w:val="00297BFA"/>
    <w:rsid w:val="00297F94"/>
    <w:rsid w:val="002A0533"/>
    <w:rsid w:val="002A0FB2"/>
    <w:rsid w:val="002A27E8"/>
    <w:rsid w:val="002A2B37"/>
    <w:rsid w:val="002A2E72"/>
    <w:rsid w:val="002A427B"/>
    <w:rsid w:val="002A4339"/>
    <w:rsid w:val="002A48B1"/>
    <w:rsid w:val="002A50BC"/>
    <w:rsid w:val="002A571B"/>
    <w:rsid w:val="002A5E7F"/>
    <w:rsid w:val="002A663A"/>
    <w:rsid w:val="002A6974"/>
    <w:rsid w:val="002A70D6"/>
    <w:rsid w:val="002A7763"/>
    <w:rsid w:val="002A7BC3"/>
    <w:rsid w:val="002B00D3"/>
    <w:rsid w:val="002B166E"/>
    <w:rsid w:val="002B1776"/>
    <w:rsid w:val="002B2901"/>
    <w:rsid w:val="002B2ED0"/>
    <w:rsid w:val="002B33E9"/>
    <w:rsid w:val="002B3744"/>
    <w:rsid w:val="002B3C73"/>
    <w:rsid w:val="002B4ABC"/>
    <w:rsid w:val="002B4C07"/>
    <w:rsid w:val="002B4CC3"/>
    <w:rsid w:val="002B5E1F"/>
    <w:rsid w:val="002B6241"/>
    <w:rsid w:val="002B6DF9"/>
    <w:rsid w:val="002B7E4A"/>
    <w:rsid w:val="002C012A"/>
    <w:rsid w:val="002C1112"/>
    <w:rsid w:val="002C13C2"/>
    <w:rsid w:val="002C149A"/>
    <w:rsid w:val="002C3C75"/>
    <w:rsid w:val="002C54A2"/>
    <w:rsid w:val="002C6811"/>
    <w:rsid w:val="002C6DA1"/>
    <w:rsid w:val="002C70DA"/>
    <w:rsid w:val="002D064D"/>
    <w:rsid w:val="002D0EB6"/>
    <w:rsid w:val="002D15A7"/>
    <w:rsid w:val="002D19A2"/>
    <w:rsid w:val="002D1CB3"/>
    <w:rsid w:val="002D1DAD"/>
    <w:rsid w:val="002D2272"/>
    <w:rsid w:val="002D255E"/>
    <w:rsid w:val="002D260B"/>
    <w:rsid w:val="002D26D6"/>
    <w:rsid w:val="002D2987"/>
    <w:rsid w:val="002D2CAD"/>
    <w:rsid w:val="002D3763"/>
    <w:rsid w:val="002D3D2E"/>
    <w:rsid w:val="002D5261"/>
    <w:rsid w:val="002D7214"/>
    <w:rsid w:val="002E0448"/>
    <w:rsid w:val="002E1C8C"/>
    <w:rsid w:val="002E2676"/>
    <w:rsid w:val="002E284E"/>
    <w:rsid w:val="002E3968"/>
    <w:rsid w:val="002E51AC"/>
    <w:rsid w:val="002E57F1"/>
    <w:rsid w:val="002E5FD1"/>
    <w:rsid w:val="002F01AE"/>
    <w:rsid w:val="002F02DF"/>
    <w:rsid w:val="002F083E"/>
    <w:rsid w:val="002F43E5"/>
    <w:rsid w:val="002F49D5"/>
    <w:rsid w:val="002F4CF7"/>
    <w:rsid w:val="002F4E7A"/>
    <w:rsid w:val="002F5589"/>
    <w:rsid w:val="002F7876"/>
    <w:rsid w:val="002F7B0E"/>
    <w:rsid w:val="003012B4"/>
    <w:rsid w:val="0030233C"/>
    <w:rsid w:val="00303788"/>
    <w:rsid w:val="00304138"/>
    <w:rsid w:val="0030454D"/>
    <w:rsid w:val="00304E76"/>
    <w:rsid w:val="0030649B"/>
    <w:rsid w:val="003067A4"/>
    <w:rsid w:val="00306F52"/>
    <w:rsid w:val="00307426"/>
    <w:rsid w:val="003074B8"/>
    <w:rsid w:val="003074FC"/>
    <w:rsid w:val="00307D42"/>
    <w:rsid w:val="00307E7F"/>
    <w:rsid w:val="0031012C"/>
    <w:rsid w:val="00310650"/>
    <w:rsid w:val="00310F47"/>
    <w:rsid w:val="003110C0"/>
    <w:rsid w:val="00312B28"/>
    <w:rsid w:val="00312C33"/>
    <w:rsid w:val="00312FA6"/>
    <w:rsid w:val="00313A75"/>
    <w:rsid w:val="00313FE5"/>
    <w:rsid w:val="00314158"/>
    <w:rsid w:val="003143CF"/>
    <w:rsid w:val="003154C2"/>
    <w:rsid w:val="00315F3D"/>
    <w:rsid w:val="00315FB8"/>
    <w:rsid w:val="00316299"/>
    <w:rsid w:val="0031654E"/>
    <w:rsid w:val="00320F45"/>
    <w:rsid w:val="003214B8"/>
    <w:rsid w:val="00321F82"/>
    <w:rsid w:val="00322954"/>
    <w:rsid w:val="00322F32"/>
    <w:rsid w:val="00323932"/>
    <w:rsid w:val="00323C0D"/>
    <w:rsid w:val="00324ECD"/>
    <w:rsid w:val="00325937"/>
    <w:rsid w:val="00326BF1"/>
    <w:rsid w:val="00326C4A"/>
    <w:rsid w:val="0032758B"/>
    <w:rsid w:val="003312FC"/>
    <w:rsid w:val="0033213A"/>
    <w:rsid w:val="0033428D"/>
    <w:rsid w:val="003344FE"/>
    <w:rsid w:val="00336E08"/>
    <w:rsid w:val="00337414"/>
    <w:rsid w:val="00341521"/>
    <w:rsid w:val="00341F21"/>
    <w:rsid w:val="0034233A"/>
    <w:rsid w:val="00342544"/>
    <w:rsid w:val="003425E2"/>
    <w:rsid w:val="00342AFA"/>
    <w:rsid w:val="00342EF6"/>
    <w:rsid w:val="00344884"/>
    <w:rsid w:val="003448FF"/>
    <w:rsid w:val="00344965"/>
    <w:rsid w:val="0034582A"/>
    <w:rsid w:val="003464E5"/>
    <w:rsid w:val="00350FFD"/>
    <w:rsid w:val="003515D2"/>
    <w:rsid w:val="00351891"/>
    <w:rsid w:val="0035261C"/>
    <w:rsid w:val="00352A19"/>
    <w:rsid w:val="003539EB"/>
    <w:rsid w:val="0035450E"/>
    <w:rsid w:val="0035506F"/>
    <w:rsid w:val="00355C64"/>
    <w:rsid w:val="003573E1"/>
    <w:rsid w:val="00360C52"/>
    <w:rsid w:val="00362018"/>
    <w:rsid w:val="00362480"/>
    <w:rsid w:val="00362557"/>
    <w:rsid w:val="003627FD"/>
    <w:rsid w:val="00363365"/>
    <w:rsid w:val="00363BB1"/>
    <w:rsid w:val="003646EB"/>
    <w:rsid w:val="00364C96"/>
    <w:rsid w:val="00367CF7"/>
    <w:rsid w:val="00367E78"/>
    <w:rsid w:val="003704AA"/>
    <w:rsid w:val="00372474"/>
    <w:rsid w:val="0037340B"/>
    <w:rsid w:val="00373515"/>
    <w:rsid w:val="003736D7"/>
    <w:rsid w:val="00373BA8"/>
    <w:rsid w:val="00373E06"/>
    <w:rsid w:val="00373E20"/>
    <w:rsid w:val="0037510F"/>
    <w:rsid w:val="00375FC3"/>
    <w:rsid w:val="00376316"/>
    <w:rsid w:val="00376464"/>
    <w:rsid w:val="0037740A"/>
    <w:rsid w:val="003807D3"/>
    <w:rsid w:val="00380FC8"/>
    <w:rsid w:val="003811F1"/>
    <w:rsid w:val="00381C24"/>
    <w:rsid w:val="0038268C"/>
    <w:rsid w:val="00384097"/>
    <w:rsid w:val="003850EC"/>
    <w:rsid w:val="00387447"/>
    <w:rsid w:val="003905C9"/>
    <w:rsid w:val="003916FC"/>
    <w:rsid w:val="00391764"/>
    <w:rsid w:val="003917A4"/>
    <w:rsid w:val="003917B7"/>
    <w:rsid w:val="0039271A"/>
    <w:rsid w:val="003927A8"/>
    <w:rsid w:val="00392980"/>
    <w:rsid w:val="00393701"/>
    <w:rsid w:val="0039421C"/>
    <w:rsid w:val="003947B7"/>
    <w:rsid w:val="00394847"/>
    <w:rsid w:val="00396688"/>
    <w:rsid w:val="00396703"/>
    <w:rsid w:val="00396799"/>
    <w:rsid w:val="003968DB"/>
    <w:rsid w:val="003972FC"/>
    <w:rsid w:val="00397704"/>
    <w:rsid w:val="00397963"/>
    <w:rsid w:val="003A1165"/>
    <w:rsid w:val="003A266D"/>
    <w:rsid w:val="003A2A55"/>
    <w:rsid w:val="003A2DF9"/>
    <w:rsid w:val="003A3FFC"/>
    <w:rsid w:val="003A46C8"/>
    <w:rsid w:val="003A4ADD"/>
    <w:rsid w:val="003A5B2A"/>
    <w:rsid w:val="003A74BA"/>
    <w:rsid w:val="003B048E"/>
    <w:rsid w:val="003B0831"/>
    <w:rsid w:val="003B1E90"/>
    <w:rsid w:val="003B246F"/>
    <w:rsid w:val="003B3E70"/>
    <w:rsid w:val="003B4679"/>
    <w:rsid w:val="003B500C"/>
    <w:rsid w:val="003B5A20"/>
    <w:rsid w:val="003C03FD"/>
    <w:rsid w:val="003C04B4"/>
    <w:rsid w:val="003C0858"/>
    <w:rsid w:val="003C0B5A"/>
    <w:rsid w:val="003C0EA6"/>
    <w:rsid w:val="003C1619"/>
    <w:rsid w:val="003C1F49"/>
    <w:rsid w:val="003C2C72"/>
    <w:rsid w:val="003C6093"/>
    <w:rsid w:val="003C679D"/>
    <w:rsid w:val="003D0368"/>
    <w:rsid w:val="003D193C"/>
    <w:rsid w:val="003D1D13"/>
    <w:rsid w:val="003D2911"/>
    <w:rsid w:val="003D3C65"/>
    <w:rsid w:val="003D4D03"/>
    <w:rsid w:val="003D5046"/>
    <w:rsid w:val="003D5B9A"/>
    <w:rsid w:val="003D600B"/>
    <w:rsid w:val="003D6126"/>
    <w:rsid w:val="003D6B08"/>
    <w:rsid w:val="003D70C9"/>
    <w:rsid w:val="003E0127"/>
    <w:rsid w:val="003E021C"/>
    <w:rsid w:val="003E08D2"/>
    <w:rsid w:val="003E4197"/>
    <w:rsid w:val="003E5271"/>
    <w:rsid w:val="003E5550"/>
    <w:rsid w:val="003E5EFF"/>
    <w:rsid w:val="003E63D7"/>
    <w:rsid w:val="003E7907"/>
    <w:rsid w:val="003F38E1"/>
    <w:rsid w:val="003F3B8B"/>
    <w:rsid w:val="003F3D72"/>
    <w:rsid w:val="003F4912"/>
    <w:rsid w:val="003F4DEC"/>
    <w:rsid w:val="003F537E"/>
    <w:rsid w:val="003F5890"/>
    <w:rsid w:val="003F5DF8"/>
    <w:rsid w:val="003F6DF6"/>
    <w:rsid w:val="003F726B"/>
    <w:rsid w:val="003F750D"/>
    <w:rsid w:val="003F79ED"/>
    <w:rsid w:val="0040044B"/>
    <w:rsid w:val="00400697"/>
    <w:rsid w:val="0040078E"/>
    <w:rsid w:val="00402649"/>
    <w:rsid w:val="0040290B"/>
    <w:rsid w:val="00402E48"/>
    <w:rsid w:val="00403348"/>
    <w:rsid w:val="004036BB"/>
    <w:rsid w:val="00403A28"/>
    <w:rsid w:val="00403E2C"/>
    <w:rsid w:val="0040451B"/>
    <w:rsid w:val="0040484F"/>
    <w:rsid w:val="00410622"/>
    <w:rsid w:val="00410789"/>
    <w:rsid w:val="00411FCA"/>
    <w:rsid w:val="00412FC1"/>
    <w:rsid w:val="00413BA9"/>
    <w:rsid w:val="00413D26"/>
    <w:rsid w:val="004145EB"/>
    <w:rsid w:val="0041732B"/>
    <w:rsid w:val="00417382"/>
    <w:rsid w:val="00421031"/>
    <w:rsid w:val="004210F1"/>
    <w:rsid w:val="004212A3"/>
    <w:rsid w:val="00421EB1"/>
    <w:rsid w:val="004222DC"/>
    <w:rsid w:val="00422A3A"/>
    <w:rsid w:val="00423117"/>
    <w:rsid w:val="00423A77"/>
    <w:rsid w:val="00424BE8"/>
    <w:rsid w:val="00425571"/>
    <w:rsid w:val="00425E41"/>
    <w:rsid w:val="004272F8"/>
    <w:rsid w:val="00427841"/>
    <w:rsid w:val="00427E26"/>
    <w:rsid w:val="00430A33"/>
    <w:rsid w:val="00430B9A"/>
    <w:rsid w:val="00430EAA"/>
    <w:rsid w:val="00430FD8"/>
    <w:rsid w:val="004310CB"/>
    <w:rsid w:val="00431F8A"/>
    <w:rsid w:val="00431FEF"/>
    <w:rsid w:val="00432FD8"/>
    <w:rsid w:val="00433C04"/>
    <w:rsid w:val="00433E86"/>
    <w:rsid w:val="00434559"/>
    <w:rsid w:val="004346E9"/>
    <w:rsid w:val="00435350"/>
    <w:rsid w:val="004376A4"/>
    <w:rsid w:val="00437B0C"/>
    <w:rsid w:val="00440410"/>
    <w:rsid w:val="0044093E"/>
    <w:rsid w:val="00441627"/>
    <w:rsid w:val="004467E4"/>
    <w:rsid w:val="00447527"/>
    <w:rsid w:val="00450C2B"/>
    <w:rsid w:val="00451288"/>
    <w:rsid w:val="00451C27"/>
    <w:rsid w:val="00452DEC"/>
    <w:rsid w:val="0045345B"/>
    <w:rsid w:val="00454084"/>
    <w:rsid w:val="004542DC"/>
    <w:rsid w:val="00454371"/>
    <w:rsid w:val="00457F7E"/>
    <w:rsid w:val="00460699"/>
    <w:rsid w:val="00461BD4"/>
    <w:rsid w:val="00462DBC"/>
    <w:rsid w:val="00464079"/>
    <w:rsid w:val="004642E9"/>
    <w:rsid w:val="00464EC4"/>
    <w:rsid w:val="00465C95"/>
    <w:rsid w:val="00465D98"/>
    <w:rsid w:val="00465F4F"/>
    <w:rsid w:val="0046613E"/>
    <w:rsid w:val="00470B08"/>
    <w:rsid w:val="004716F0"/>
    <w:rsid w:val="0047192D"/>
    <w:rsid w:val="00471C76"/>
    <w:rsid w:val="0047270A"/>
    <w:rsid w:val="00472B05"/>
    <w:rsid w:val="00472E78"/>
    <w:rsid w:val="004732A0"/>
    <w:rsid w:val="00473B71"/>
    <w:rsid w:val="0047492F"/>
    <w:rsid w:val="0047659A"/>
    <w:rsid w:val="00476D8C"/>
    <w:rsid w:val="00477029"/>
    <w:rsid w:val="004779E2"/>
    <w:rsid w:val="004808B0"/>
    <w:rsid w:val="00480EB6"/>
    <w:rsid w:val="00481453"/>
    <w:rsid w:val="0048367B"/>
    <w:rsid w:val="00483BEA"/>
    <w:rsid w:val="00483DBE"/>
    <w:rsid w:val="004845B7"/>
    <w:rsid w:val="00484707"/>
    <w:rsid w:val="004850B0"/>
    <w:rsid w:val="00485A84"/>
    <w:rsid w:val="004868CA"/>
    <w:rsid w:val="0048720F"/>
    <w:rsid w:val="00487749"/>
    <w:rsid w:val="00487775"/>
    <w:rsid w:val="004900DD"/>
    <w:rsid w:val="0049056C"/>
    <w:rsid w:val="00490665"/>
    <w:rsid w:val="00490AE6"/>
    <w:rsid w:val="00490C2D"/>
    <w:rsid w:val="00490F46"/>
    <w:rsid w:val="004910FD"/>
    <w:rsid w:val="00491382"/>
    <w:rsid w:val="00491E35"/>
    <w:rsid w:val="00493386"/>
    <w:rsid w:val="00493DAF"/>
    <w:rsid w:val="004946CF"/>
    <w:rsid w:val="00494DF7"/>
    <w:rsid w:val="004950B1"/>
    <w:rsid w:val="00495ADA"/>
    <w:rsid w:val="00497053"/>
    <w:rsid w:val="00497FD2"/>
    <w:rsid w:val="004A03B0"/>
    <w:rsid w:val="004A06BF"/>
    <w:rsid w:val="004A0E18"/>
    <w:rsid w:val="004A11DC"/>
    <w:rsid w:val="004A11F4"/>
    <w:rsid w:val="004A20C8"/>
    <w:rsid w:val="004A2B5E"/>
    <w:rsid w:val="004A2BB5"/>
    <w:rsid w:val="004A31A0"/>
    <w:rsid w:val="004A37A0"/>
    <w:rsid w:val="004A3F18"/>
    <w:rsid w:val="004A417A"/>
    <w:rsid w:val="004A420A"/>
    <w:rsid w:val="004A475F"/>
    <w:rsid w:val="004A5A03"/>
    <w:rsid w:val="004A704F"/>
    <w:rsid w:val="004A7640"/>
    <w:rsid w:val="004B0469"/>
    <w:rsid w:val="004B1085"/>
    <w:rsid w:val="004B45B0"/>
    <w:rsid w:val="004B4C61"/>
    <w:rsid w:val="004B4D01"/>
    <w:rsid w:val="004B54EA"/>
    <w:rsid w:val="004B571A"/>
    <w:rsid w:val="004B5A0D"/>
    <w:rsid w:val="004B64AC"/>
    <w:rsid w:val="004B66F0"/>
    <w:rsid w:val="004B75FF"/>
    <w:rsid w:val="004B7DAD"/>
    <w:rsid w:val="004C094A"/>
    <w:rsid w:val="004C16D5"/>
    <w:rsid w:val="004C274F"/>
    <w:rsid w:val="004C377A"/>
    <w:rsid w:val="004C3E42"/>
    <w:rsid w:val="004C6058"/>
    <w:rsid w:val="004C6D63"/>
    <w:rsid w:val="004D0F54"/>
    <w:rsid w:val="004D1037"/>
    <w:rsid w:val="004D1342"/>
    <w:rsid w:val="004D3160"/>
    <w:rsid w:val="004D4E54"/>
    <w:rsid w:val="004D5DBC"/>
    <w:rsid w:val="004D6344"/>
    <w:rsid w:val="004D7D0D"/>
    <w:rsid w:val="004D7E83"/>
    <w:rsid w:val="004E0A2E"/>
    <w:rsid w:val="004E270E"/>
    <w:rsid w:val="004E2E6A"/>
    <w:rsid w:val="004E3CCF"/>
    <w:rsid w:val="004E42F9"/>
    <w:rsid w:val="004E4AD6"/>
    <w:rsid w:val="004E5218"/>
    <w:rsid w:val="004E56E9"/>
    <w:rsid w:val="004E6EEE"/>
    <w:rsid w:val="004E7CC2"/>
    <w:rsid w:val="004F14C7"/>
    <w:rsid w:val="004F1816"/>
    <w:rsid w:val="004F28FA"/>
    <w:rsid w:val="004F3B84"/>
    <w:rsid w:val="004F5E92"/>
    <w:rsid w:val="004F7681"/>
    <w:rsid w:val="004F7DE7"/>
    <w:rsid w:val="00500814"/>
    <w:rsid w:val="00500BA9"/>
    <w:rsid w:val="00502144"/>
    <w:rsid w:val="00502406"/>
    <w:rsid w:val="0050247E"/>
    <w:rsid w:val="00502833"/>
    <w:rsid w:val="00503289"/>
    <w:rsid w:val="00503C39"/>
    <w:rsid w:val="00504412"/>
    <w:rsid w:val="0050477D"/>
    <w:rsid w:val="0050526C"/>
    <w:rsid w:val="00505945"/>
    <w:rsid w:val="005068A3"/>
    <w:rsid w:val="00507CBE"/>
    <w:rsid w:val="00510BE5"/>
    <w:rsid w:val="0051144B"/>
    <w:rsid w:val="00512002"/>
    <w:rsid w:val="0051338D"/>
    <w:rsid w:val="005144D4"/>
    <w:rsid w:val="005148E1"/>
    <w:rsid w:val="0051779E"/>
    <w:rsid w:val="00517C2B"/>
    <w:rsid w:val="00520742"/>
    <w:rsid w:val="00520C3D"/>
    <w:rsid w:val="0052128C"/>
    <w:rsid w:val="0052243F"/>
    <w:rsid w:val="00523318"/>
    <w:rsid w:val="005242BC"/>
    <w:rsid w:val="005243D2"/>
    <w:rsid w:val="00525E2C"/>
    <w:rsid w:val="00525F73"/>
    <w:rsid w:val="005264AF"/>
    <w:rsid w:val="00526A4A"/>
    <w:rsid w:val="0053084F"/>
    <w:rsid w:val="0053409F"/>
    <w:rsid w:val="00534717"/>
    <w:rsid w:val="00534912"/>
    <w:rsid w:val="005354A0"/>
    <w:rsid w:val="00535897"/>
    <w:rsid w:val="00535D3C"/>
    <w:rsid w:val="00536769"/>
    <w:rsid w:val="00536BBF"/>
    <w:rsid w:val="00537B7A"/>
    <w:rsid w:val="00537E4D"/>
    <w:rsid w:val="00540E2B"/>
    <w:rsid w:val="00542272"/>
    <w:rsid w:val="00543141"/>
    <w:rsid w:val="00543C0A"/>
    <w:rsid w:val="0054407A"/>
    <w:rsid w:val="005443BD"/>
    <w:rsid w:val="0054442F"/>
    <w:rsid w:val="00545187"/>
    <w:rsid w:val="00545E9F"/>
    <w:rsid w:val="005466E9"/>
    <w:rsid w:val="00546CDE"/>
    <w:rsid w:val="00550170"/>
    <w:rsid w:val="005501CD"/>
    <w:rsid w:val="00550963"/>
    <w:rsid w:val="00550A45"/>
    <w:rsid w:val="00551883"/>
    <w:rsid w:val="005522E9"/>
    <w:rsid w:val="00552A62"/>
    <w:rsid w:val="005540AE"/>
    <w:rsid w:val="00555F4A"/>
    <w:rsid w:val="00556889"/>
    <w:rsid w:val="005569B5"/>
    <w:rsid w:val="00560F11"/>
    <w:rsid w:val="00561254"/>
    <w:rsid w:val="005614C2"/>
    <w:rsid w:val="005614E5"/>
    <w:rsid w:val="00561897"/>
    <w:rsid w:val="00561E0D"/>
    <w:rsid w:val="00562370"/>
    <w:rsid w:val="005643C5"/>
    <w:rsid w:val="00564CA9"/>
    <w:rsid w:val="005657AA"/>
    <w:rsid w:val="005666E3"/>
    <w:rsid w:val="00566A84"/>
    <w:rsid w:val="005705C4"/>
    <w:rsid w:val="00570FF1"/>
    <w:rsid w:val="00571DCB"/>
    <w:rsid w:val="0057276B"/>
    <w:rsid w:val="00573FB0"/>
    <w:rsid w:val="005761DE"/>
    <w:rsid w:val="0057626E"/>
    <w:rsid w:val="00576947"/>
    <w:rsid w:val="00580736"/>
    <w:rsid w:val="005819C9"/>
    <w:rsid w:val="0058393A"/>
    <w:rsid w:val="005843EE"/>
    <w:rsid w:val="00584D55"/>
    <w:rsid w:val="005865AA"/>
    <w:rsid w:val="005867CE"/>
    <w:rsid w:val="005904A5"/>
    <w:rsid w:val="00590C37"/>
    <w:rsid w:val="005911BB"/>
    <w:rsid w:val="00591747"/>
    <w:rsid w:val="00592676"/>
    <w:rsid w:val="00592754"/>
    <w:rsid w:val="00592A59"/>
    <w:rsid w:val="005937D6"/>
    <w:rsid w:val="00593ECC"/>
    <w:rsid w:val="005963C5"/>
    <w:rsid w:val="00596BE0"/>
    <w:rsid w:val="00596D31"/>
    <w:rsid w:val="00596D79"/>
    <w:rsid w:val="005A063F"/>
    <w:rsid w:val="005A135C"/>
    <w:rsid w:val="005A1997"/>
    <w:rsid w:val="005A32A4"/>
    <w:rsid w:val="005A33D2"/>
    <w:rsid w:val="005A4875"/>
    <w:rsid w:val="005A5043"/>
    <w:rsid w:val="005B0819"/>
    <w:rsid w:val="005B0E4F"/>
    <w:rsid w:val="005B229F"/>
    <w:rsid w:val="005B283F"/>
    <w:rsid w:val="005B5014"/>
    <w:rsid w:val="005B613D"/>
    <w:rsid w:val="005B717A"/>
    <w:rsid w:val="005B79E5"/>
    <w:rsid w:val="005C0784"/>
    <w:rsid w:val="005C0C99"/>
    <w:rsid w:val="005C16C1"/>
    <w:rsid w:val="005C1CCE"/>
    <w:rsid w:val="005C26CE"/>
    <w:rsid w:val="005C57E5"/>
    <w:rsid w:val="005C5B74"/>
    <w:rsid w:val="005C6832"/>
    <w:rsid w:val="005C71B6"/>
    <w:rsid w:val="005D086A"/>
    <w:rsid w:val="005D1126"/>
    <w:rsid w:val="005D252A"/>
    <w:rsid w:val="005D3D08"/>
    <w:rsid w:val="005D419C"/>
    <w:rsid w:val="005D5063"/>
    <w:rsid w:val="005D5D24"/>
    <w:rsid w:val="005D6AD8"/>
    <w:rsid w:val="005D6BB6"/>
    <w:rsid w:val="005D75DC"/>
    <w:rsid w:val="005D7C26"/>
    <w:rsid w:val="005E2F17"/>
    <w:rsid w:val="005E6C9F"/>
    <w:rsid w:val="005F02FF"/>
    <w:rsid w:val="005F08E8"/>
    <w:rsid w:val="005F0EA7"/>
    <w:rsid w:val="005F2244"/>
    <w:rsid w:val="005F2294"/>
    <w:rsid w:val="005F2689"/>
    <w:rsid w:val="005F278E"/>
    <w:rsid w:val="005F56F4"/>
    <w:rsid w:val="005F6780"/>
    <w:rsid w:val="005F6BDF"/>
    <w:rsid w:val="005F7010"/>
    <w:rsid w:val="0060024A"/>
    <w:rsid w:val="0060385C"/>
    <w:rsid w:val="00604BB6"/>
    <w:rsid w:val="00604DC7"/>
    <w:rsid w:val="006052EB"/>
    <w:rsid w:val="006053A6"/>
    <w:rsid w:val="00607C27"/>
    <w:rsid w:val="00610E0D"/>
    <w:rsid w:val="00612164"/>
    <w:rsid w:val="006123B2"/>
    <w:rsid w:val="006138ED"/>
    <w:rsid w:val="00614780"/>
    <w:rsid w:val="0061600E"/>
    <w:rsid w:val="0061605A"/>
    <w:rsid w:val="006202D9"/>
    <w:rsid w:val="0062065F"/>
    <w:rsid w:val="00622240"/>
    <w:rsid w:val="00622675"/>
    <w:rsid w:val="00624870"/>
    <w:rsid w:val="00625419"/>
    <w:rsid w:val="00625478"/>
    <w:rsid w:val="00625AA1"/>
    <w:rsid w:val="00627DC4"/>
    <w:rsid w:val="006305FA"/>
    <w:rsid w:val="006311EF"/>
    <w:rsid w:val="00632C52"/>
    <w:rsid w:val="00632D51"/>
    <w:rsid w:val="006337DB"/>
    <w:rsid w:val="00633A6F"/>
    <w:rsid w:val="00633BF0"/>
    <w:rsid w:val="00633FF9"/>
    <w:rsid w:val="0063432D"/>
    <w:rsid w:val="0063449B"/>
    <w:rsid w:val="0063648F"/>
    <w:rsid w:val="006365DE"/>
    <w:rsid w:val="0063725D"/>
    <w:rsid w:val="0063741D"/>
    <w:rsid w:val="006374FF"/>
    <w:rsid w:val="00637FC8"/>
    <w:rsid w:val="00640BB4"/>
    <w:rsid w:val="006416A2"/>
    <w:rsid w:val="00641848"/>
    <w:rsid w:val="00641914"/>
    <w:rsid w:val="006422A6"/>
    <w:rsid w:val="006428D7"/>
    <w:rsid w:val="0064451B"/>
    <w:rsid w:val="0064454C"/>
    <w:rsid w:val="006462DF"/>
    <w:rsid w:val="006520E9"/>
    <w:rsid w:val="006523EA"/>
    <w:rsid w:val="00654456"/>
    <w:rsid w:val="00654810"/>
    <w:rsid w:val="006553CD"/>
    <w:rsid w:val="006554FF"/>
    <w:rsid w:val="006557C1"/>
    <w:rsid w:val="00655A3F"/>
    <w:rsid w:val="00655D20"/>
    <w:rsid w:val="0065679A"/>
    <w:rsid w:val="00656D77"/>
    <w:rsid w:val="006578B8"/>
    <w:rsid w:val="00660752"/>
    <w:rsid w:val="00662B1B"/>
    <w:rsid w:val="0066336A"/>
    <w:rsid w:val="00664223"/>
    <w:rsid w:val="0066508D"/>
    <w:rsid w:val="00667DDC"/>
    <w:rsid w:val="00671A2B"/>
    <w:rsid w:val="00671DA1"/>
    <w:rsid w:val="006728E0"/>
    <w:rsid w:val="00672956"/>
    <w:rsid w:val="00672C81"/>
    <w:rsid w:val="00672CC4"/>
    <w:rsid w:val="00672D35"/>
    <w:rsid w:val="0067351C"/>
    <w:rsid w:val="00673A68"/>
    <w:rsid w:val="00675B92"/>
    <w:rsid w:val="0068224A"/>
    <w:rsid w:val="006831E3"/>
    <w:rsid w:val="00683315"/>
    <w:rsid w:val="006848AA"/>
    <w:rsid w:val="00685BC3"/>
    <w:rsid w:val="00685FCA"/>
    <w:rsid w:val="006874AA"/>
    <w:rsid w:val="006905C9"/>
    <w:rsid w:val="006911D7"/>
    <w:rsid w:val="00691922"/>
    <w:rsid w:val="00692610"/>
    <w:rsid w:val="006926FE"/>
    <w:rsid w:val="0069390A"/>
    <w:rsid w:val="006946FA"/>
    <w:rsid w:val="00696129"/>
    <w:rsid w:val="0069718C"/>
    <w:rsid w:val="0069735D"/>
    <w:rsid w:val="006A0E4A"/>
    <w:rsid w:val="006A0E9D"/>
    <w:rsid w:val="006A1089"/>
    <w:rsid w:val="006A4161"/>
    <w:rsid w:val="006A43AE"/>
    <w:rsid w:val="006A489C"/>
    <w:rsid w:val="006A50F1"/>
    <w:rsid w:val="006A5E1A"/>
    <w:rsid w:val="006A6201"/>
    <w:rsid w:val="006A71C8"/>
    <w:rsid w:val="006A7FE9"/>
    <w:rsid w:val="006B1F5D"/>
    <w:rsid w:val="006B2767"/>
    <w:rsid w:val="006B351A"/>
    <w:rsid w:val="006B393E"/>
    <w:rsid w:val="006B5BBB"/>
    <w:rsid w:val="006B719E"/>
    <w:rsid w:val="006C03DD"/>
    <w:rsid w:val="006C0F3E"/>
    <w:rsid w:val="006C1226"/>
    <w:rsid w:val="006C1AEA"/>
    <w:rsid w:val="006C432F"/>
    <w:rsid w:val="006C54D9"/>
    <w:rsid w:val="006C5BC0"/>
    <w:rsid w:val="006C5C62"/>
    <w:rsid w:val="006C70CD"/>
    <w:rsid w:val="006C70EA"/>
    <w:rsid w:val="006D25F8"/>
    <w:rsid w:val="006D3451"/>
    <w:rsid w:val="006D3496"/>
    <w:rsid w:val="006D3F60"/>
    <w:rsid w:val="006D4EB7"/>
    <w:rsid w:val="006D5031"/>
    <w:rsid w:val="006D5FE3"/>
    <w:rsid w:val="006D72E0"/>
    <w:rsid w:val="006D73B6"/>
    <w:rsid w:val="006D7DD7"/>
    <w:rsid w:val="006E0157"/>
    <w:rsid w:val="006E2A0D"/>
    <w:rsid w:val="006E38AB"/>
    <w:rsid w:val="006E4D6B"/>
    <w:rsid w:val="006E5D5E"/>
    <w:rsid w:val="006E5D93"/>
    <w:rsid w:val="006E656E"/>
    <w:rsid w:val="006F0EDB"/>
    <w:rsid w:val="006F1267"/>
    <w:rsid w:val="006F13C4"/>
    <w:rsid w:val="006F1790"/>
    <w:rsid w:val="006F39FF"/>
    <w:rsid w:val="006F3F2D"/>
    <w:rsid w:val="006F4629"/>
    <w:rsid w:val="00700EE9"/>
    <w:rsid w:val="007014D1"/>
    <w:rsid w:val="00701B1B"/>
    <w:rsid w:val="007025A2"/>
    <w:rsid w:val="007036F6"/>
    <w:rsid w:val="00703C50"/>
    <w:rsid w:val="00706D0D"/>
    <w:rsid w:val="00707A8F"/>
    <w:rsid w:val="00710002"/>
    <w:rsid w:val="007100DF"/>
    <w:rsid w:val="00711FE0"/>
    <w:rsid w:val="00711FEA"/>
    <w:rsid w:val="00713924"/>
    <w:rsid w:val="00714904"/>
    <w:rsid w:val="00714A1E"/>
    <w:rsid w:val="007150E6"/>
    <w:rsid w:val="007151D0"/>
    <w:rsid w:val="00715BDF"/>
    <w:rsid w:val="0071688D"/>
    <w:rsid w:val="00716BB7"/>
    <w:rsid w:val="0071736A"/>
    <w:rsid w:val="00717425"/>
    <w:rsid w:val="00717872"/>
    <w:rsid w:val="00717DBE"/>
    <w:rsid w:val="007209D7"/>
    <w:rsid w:val="00722C89"/>
    <w:rsid w:val="00724D9B"/>
    <w:rsid w:val="00725BED"/>
    <w:rsid w:val="00725DC5"/>
    <w:rsid w:val="00726238"/>
    <w:rsid w:val="007278FB"/>
    <w:rsid w:val="00727EE5"/>
    <w:rsid w:val="00731B47"/>
    <w:rsid w:val="00732055"/>
    <w:rsid w:val="007324C4"/>
    <w:rsid w:val="00733CA4"/>
    <w:rsid w:val="00734E17"/>
    <w:rsid w:val="00735A02"/>
    <w:rsid w:val="00737B57"/>
    <w:rsid w:val="00742097"/>
    <w:rsid w:val="00742B6F"/>
    <w:rsid w:val="007451B0"/>
    <w:rsid w:val="00745373"/>
    <w:rsid w:val="007454AE"/>
    <w:rsid w:val="00746C1C"/>
    <w:rsid w:val="007478BE"/>
    <w:rsid w:val="00750A06"/>
    <w:rsid w:val="0075166D"/>
    <w:rsid w:val="00752355"/>
    <w:rsid w:val="00753728"/>
    <w:rsid w:val="00753D20"/>
    <w:rsid w:val="0075439E"/>
    <w:rsid w:val="0075526A"/>
    <w:rsid w:val="007552AB"/>
    <w:rsid w:val="00755980"/>
    <w:rsid w:val="007574F3"/>
    <w:rsid w:val="0076164A"/>
    <w:rsid w:val="00761D8A"/>
    <w:rsid w:val="00763447"/>
    <w:rsid w:val="00763605"/>
    <w:rsid w:val="007645DC"/>
    <w:rsid w:val="00764616"/>
    <w:rsid w:val="00764E50"/>
    <w:rsid w:val="0076529C"/>
    <w:rsid w:val="007652DB"/>
    <w:rsid w:val="00765330"/>
    <w:rsid w:val="00765D49"/>
    <w:rsid w:val="00765F07"/>
    <w:rsid w:val="00766CA6"/>
    <w:rsid w:val="007703C5"/>
    <w:rsid w:val="00771D8A"/>
    <w:rsid w:val="00771E43"/>
    <w:rsid w:val="007726EB"/>
    <w:rsid w:val="00775FF8"/>
    <w:rsid w:val="007806FF"/>
    <w:rsid w:val="00781301"/>
    <w:rsid w:val="007824D7"/>
    <w:rsid w:val="0078273C"/>
    <w:rsid w:val="00782C24"/>
    <w:rsid w:val="00783C3B"/>
    <w:rsid w:val="007853F6"/>
    <w:rsid w:val="00785BEA"/>
    <w:rsid w:val="00786750"/>
    <w:rsid w:val="00786AB1"/>
    <w:rsid w:val="00786E55"/>
    <w:rsid w:val="00787336"/>
    <w:rsid w:val="00787449"/>
    <w:rsid w:val="00787579"/>
    <w:rsid w:val="007916D5"/>
    <w:rsid w:val="00791E8D"/>
    <w:rsid w:val="007923B1"/>
    <w:rsid w:val="00792F5A"/>
    <w:rsid w:val="00793191"/>
    <w:rsid w:val="00793F6A"/>
    <w:rsid w:val="00795982"/>
    <w:rsid w:val="007962D9"/>
    <w:rsid w:val="00796FE5"/>
    <w:rsid w:val="0079714C"/>
    <w:rsid w:val="007A0581"/>
    <w:rsid w:val="007A0722"/>
    <w:rsid w:val="007A0E09"/>
    <w:rsid w:val="007A1245"/>
    <w:rsid w:val="007A1254"/>
    <w:rsid w:val="007A14C5"/>
    <w:rsid w:val="007A1DAF"/>
    <w:rsid w:val="007A2C63"/>
    <w:rsid w:val="007A3786"/>
    <w:rsid w:val="007A3BE6"/>
    <w:rsid w:val="007A483A"/>
    <w:rsid w:val="007A7C4F"/>
    <w:rsid w:val="007B1123"/>
    <w:rsid w:val="007B1A4C"/>
    <w:rsid w:val="007B1B48"/>
    <w:rsid w:val="007B1EE5"/>
    <w:rsid w:val="007B2F37"/>
    <w:rsid w:val="007B3AD3"/>
    <w:rsid w:val="007B43E3"/>
    <w:rsid w:val="007B6079"/>
    <w:rsid w:val="007B618D"/>
    <w:rsid w:val="007B6CDA"/>
    <w:rsid w:val="007B6DA8"/>
    <w:rsid w:val="007C0865"/>
    <w:rsid w:val="007C0A5F"/>
    <w:rsid w:val="007C0CAC"/>
    <w:rsid w:val="007C10F6"/>
    <w:rsid w:val="007C3CCF"/>
    <w:rsid w:val="007C5453"/>
    <w:rsid w:val="007C5C4E"/>
    <w:rsid w:val="007C620A"/>
    <w:rsid w:val="007C64E3"/>
    <w:rsid w:val="007C7C9B"/>
    <w:rsid w:val="007D12CA"/>
    <w:rsid w:val="007D1413"/>
    <w:rsid w:val="007D4007"/>
    <w:rsid w:val="007D415F"/>
    <w:rsid w:val="007D41E5"/>
    <w:rsid w:val="007D4F76"/>
    <w:rsid w:val="007D6029"/>
    <w:rsid w:val="007D61F9"/>
    <w:rsid w:val="007D7940"/>
    <w:rsid w:val="007D7D71"/>
    <w:rsid w:val="007E1425"/>
    <w:rsid w:val="007E1945"/>
    <w:rsid w:val="007E2544"/>
    <w:rsid w:val="007E2F22"/>
    <w:rsid w:val="007E35B7"/>
    <w:rsid w:val="007E4235"/>
    <w:rsid w:val="007E4CE4"/>
    <w:rsid w:val="007E50EA"/>
    <w:rsid w:val="007E5AB1"/>
    <w:rsid w:val="007F130C"/>
    <w:rsid w:val="007F221C"/>
    <w:rsid w:val="007F47A4"/>
    <w:rsid w:val="007F59A3"/>
    <w:rsid w:val="00800705"/>
    <w:rsid w:val="00800A30"/>
    <w:rsid w:val="00800DEF"/>
    <w:rsid w:val="00800F25"/>
    <w:rsid w:val="00801933"/>
    <w:rsid w:val="00801C05"/>
    <w:rsid w:val="00802F39"/>
    <w:rsid w:val="0080406E"/>
    <w:rsid w:val="00804BB7"/>
    <w:rsid w:val="00804CBB"/>
    <w:rsid w:val="008061C7"/>
    <w:rsid w:val="00806AF3"/>
    <w:rsid w:val="008077AC"/>
    <w:rsid w:val="00811C8F"/>
    <w:rsid w:val="0081280F"/>
    <w:rsid w:val="008139D8"/>
    <w:rsid w:val="00815D72"/>
    <w:rsid w:val="00815F0B"/>
    <w:rsid w:val="00816A22"/>
    <w:rsid w:val="00817CA5"/>
    <w:rsid w:val="0082177D"/>
    <w:rsid w:val="00821B23"/>
    <w:rsid w:val="00821E99"/>
    <w:rsid w:val="00822BED"/>
    <w:rsid w:val="008231A0"/>
    <w:rsid w:val="00823A91"/>
    <w:rsid w:val="00824318"/>
    <w:rsid w:val="00825A20"/>
    <w:rsid w:val="00825CB9"/>
    <w:rsid w:val="00826B89"/>
    <w:rsid w:val="00827154"/>
    <w:rsid w:val="008273C9"/>
    <w:rsid w:val="00830921"/>
    <w:rsid w:val="00830BCA"/>
    <w:rsid w:val="00831728"/>
    <w:rsid w:val="00832283"/>
    <w:rsid w:val="008323F3"/>
    <w:rsid w:val="008323FF"/>
    <w:rsid w:val="00832BCF"/>
    <w:rsid w:val="008339AA"/>
    <w:rsid w:val="00833EB3"/>
    <w:rsid w:val="00834A29"/>
    <w:rsid w:val="00835956"/>
    <w:rsid w:val="00836057"/>
    <w:rsid w:val="00836945"/>
    <w:rsid w:val="00837719"/>
    <w:rsid w:val="00840708"/>
    <w:rsid w:val="00841339"/>
    <w:rsid w:val="008415E6"/>
    <w:rsid w:val="00841870"/>
    <w:rsid w:val="008439D2"/>
    <w:rsid w:val="008450B8"/>
    <w:rsid w:val="008451E4"/>
    <w:rsid w:val="00845B91"/>
    <w:rsid w:val="00846D56"/>
    <w:rsid w:val="00850C92"/>
    <w:rsid w:val="008523C0"/>
    <w:rsid w:val="008528E9"/>
    <w:rsid w:val="008545C9"/>
    <w:rsid w:val="008554F8"/>
    <w:rsid w:val="0085662E"/>
    <w:rsid w:val="0085686A"/>
    <w:rsid w:val="008623B4"/>
    <w:rsid w:val="00862500"/>
    <w:rsid w:val="00863DA2"/>
    <w:rsid w:val="0086542D"/>
    <w:rsid w:val="00865C34"/>
    <w:rsid w:val="00866A24"/>
    <w:rsid w:val="008671D8"/>
    <w:rsid w:val="008676E9"/>
    <w:rsid w:val="0087099F"/>
    <w:rsid w:val="00870AA2"/>
    <w:rsid w:val="00870E61"/>
    <w:rsid w:val="00874548"/>
    <w:rsid w:val="00875D6F"/>
    <w:rsid w:val="00877606"/>
    <w:rsid w:val="008807BE"/>
    <w:rsid w:val="008807D3"/>
    <w:rsid w:val="008808D4"/>
    <w:rsid w:val="00882A76"/>
    <w:rsid w:val="00882FD0"/>
    <w:rsid w:val="0088403B"/>
    <w:rsid w:val="00886260"/>
    <w:rsid w:val="00886779"/>
    <w:rsid w:val="00886AD6"/>
    <w:rsid w:val="00886C83"/>
    <w:rsid w:val="00887804"/>
    <w:rsid w:val="00887DD1"/>
    <w:rsid w:val="008903C1"/>
    <w:rsid w:val="00890774"/>
    <w:rsid w:val="00890B3C"/>
    <w:rsid w:val="008911C6"/>
    <w:rsid w:val="00891BC3"/>
    <w:rsid w:val="00892FF4"/>
    <w:rsid w:val="008933EA"/>
    <w:rsid w:val="0089478B"/>
    <w:rsid w:val="00894F51"/>
    <w:rsid w:val="008970B8"/>
    <w:rsid w:val="0089751E"/>
    <w:rsid w:val="00897D5D"/>
    <w:rsid w:val="008A045B"/>
    <w:rsid w:val="008A0907"/>
    <w:rsid w:val="008A2041"/>
    <w:rsid w:val="008A3147"/>
    <w:rsid w:val="008A3670"/>
    <w:rsid w:val="008A4001"/>
    <w:rsid w:val="008A48D8"/>
    <w:rsid w:val="008A5F2A"/>
    <w:rsid w:val="008A65F9"/>
    <w:rsid w:val="008A6AE5"/>
    <w:rsid w:val="008A6DAC"/>
    <w:rsid w:val="008B0FE8"/>
    <w:rsid w:val="008B1124"/>
    <w:rsid w:val="008B21C9"/>
    <w:rsid w:val="008B2345"/>
    <w:rsid w:val="008B2F19"/>
    <w:rsid w:val="008B64D8"/>
    <w:rsid w:val="008C1B86"/>
    <w:rsid w:val="008C2A36"/>
    <w:rsid w:val="008C3634"/>
    <w:rsid w:val="008C4779"/>
    <w:rsid w:val="008C6B33"/>
    <w:rsid w:val="008C7604"/>
    <w:rsid w:val="008D200D"/>
    <w:rsid w:val="008D2803"/>
    <w:rsid w:val="008D34EA"/>
    <w:rsid w:val="008D37BB"/>
    <w:rsid w:val="008D56FF"/>
    <w:rsid w:val="008D5C78"/>
    <w:rsid w:val="008D5DF6"/>
    <w:rsid w:val="008D6AFF"/>
    <w:rsid w:val="008D6BB1"/>
    <w:rsid w:val="008D7E08"/>
    <w:rsid w:val="008E053B"/>
    <w:rsid w:val="008E0A70"/>
    <w:rsid w:val="008E0EA3"/>
    <w:rsid w:val="008E1A5B"/>
    <w:rsid w:val="008E1DCC"/>
    <w:rsid w:val="008E23AA"/>
    <w:rsid w:val="008E24B4"/>
    <w:rsid w:val="008E286D"/>
    <w:rsid w:val="008E37AB"/>
    <w:rsid w:val="008E37CC"/>
    <w:rsid w:val="008E3B25"/>
    <w:rsid w:val="008E3D0D"/>
    <w:rsid w:val="008E5079"/>
    <w:rsid w:val="008E5D58"/>
    <w:rsid w:val="008E6AB7"/>
    <w:rsid w:val="008E6B4B"/>
    <w:rsid w:val="008E6DAC"/>
    <w:rsid w:val="008E78B6"/>
    <w:rsid w:val="008F05FC"/>
    <w:rsid w:val="008F1123"/>
    <w:rsid w:val="008F3001"/>
    <w:rsid w:val="008F3D48"/>
    <w:rsid w:val="008F3D51"/>
    <w:rsid w:val="008F482B"/>
    <w:rsid w:val="008F49DF"/>
    <w:rsid w:val="008F4DCB"/>
    <w:rsid w:val="008F5B0C"/>
    <w:rsid w:val="008F789C"/>
    <w:rsid w:val="0090143B"/>
    <w:rsid w:val="009016F0"/>
    <w:rsid w:val="00902E4D"/>
    <w:rsid w:val="00903982"/>
    <w:rsid w:val="00904010"/>
    <w:rsid w:val="00904012"/>
    <w:rsid w:val="00904100"/>
    <w:rsid w:val="00904327"/>
    <w:rsid w:val="009044F0"/>
    <w:rsid w:val="00904A54"/>
    <w:rsid w:val="00905E0D"/>
    <w:rsid w:val="0090652E"/>
    <w:rsid w:val="00911F7C"/>
    <w:rsid w:val="00912226"/>
    <w:rsid w:val="00912FA5"/>
    <w:rsid w:val="0091421D"/>
    <w:rsid w:val="009144F9"/>
    <w:rsid w:val="00914A4D"/>
    <w:rsid w:val="00915B7A"/>
    <w:rsid w:val="00916005"/>
    <w:rsid w:val="0091655A"/>
    <w:rsid w:val="00916C85"/>
    <w:rsid w:val="0092044C"/>
    <w:rsid w:val="009208CA"/>
    <w:rsid w:val="00921856"/>
    <w:rsid w:val="009222BB"/>
    <w:rsid w:val="00922463"/>
    <w:rsid w:val="00922515"/>
    <w:rsid w:val="00923500"/>
    <w:rsid w:val="00923530"/>
    <w:rsid w:val="00923957"/>
    <w:rsid w:val="00925E55"/>
    <w:rsid w:val="009260BC"/>
    <w:rsid w:val="00926833"/>
    <w:rsid w:val="009271AD"/>
    <w:rsid w:val="00927469"/>
    <w:rsid w:val="00927FAB"/>
    <w:rsid w:val="00930351"/>
    <w:rsid w:val="00930C51"/>
    <w:rsid w:val="00930FEA"/>
    <w:rsid w:val="009312B9"/>
    <w:rsid w:val="00931865"/>
    <w:rsid w:val="00932EB5"/>
    <w:rsid w:val="0093334B"/>
    <w:rsid w:val="00933E9A"/>
    <w:rsid w:val="0093476D"/>
    <w:rsid w:val="009347CB"/>
    <w:rsid w:val="00935B84"/>
    <w:rsid w:val="009404B0"/>
    <w:rsid w:val="00940620"/>
    <w:rsid w:val="00940799"/>
    <w:rsid w:val="00940C13"/>
    <w:rsid w:val="0094126A"/>
    <w:rsid w:val="0094180F"/>
    <w:rsid w:val="009429C4"/>
    <w:rsid w:val="00943310"/>
    <w:rsid w:val="00943619"/>
    <w:rsid w:val="00944002"/>
    <w:rsid w:val="0094410F"/>
    <w:rsid w:val="00945393"/>
    <w:rsid w:val="00945CA1"/>
    <w:rsid w:val="009501D4"/>
    <w:rsid w:val="009512B9"/>
    <w:rsid w:val="009515FB"/>
    <w:rsid w:val="00952CC5"/>
    <w:rsid w:val="00953B0E"/>
    <w:rsid w:val="00953FF1"/>
    <w:rsid w:val="0095558D"/>
    <w:rsid w:val="00960BEE"/>
    <w:rsid w:val="00963DA6"/>
    <w:rsid w:val="0096643A"/>
    <w:rsid w:val="00967028"/>
    <w:rsid w:val="00970003"/>
    <w:rsid w:val="009717E1"/>
    <w:rsid w:val="009731F5"/>
    <w:rsid w:val="009732BD"/>
    <w:rsid w:val="009753B5"/>
    <w:rsid w:val="00975630"/>
    <w:rsid w:val="00976CDC"/>
    <w:rsid w:val="00976E4B"/>
    <w:rsid w:val="009804E0"/>
    <w:rsid w:val="00981183"/>
    <w:rsid w:val="00982379"/>
    <w:rsid w:val="00982564"/>
    <w:rsid w:val="00984B44"/>
    <w:rsid w:val="0098587C"/>
    <w:rsid w:val="0098596E"/>
    <w:rsid w:val="00986BDC"/>
    <w:rsid w:val="00991271"/>
    <w:rsid w:val="00992EEB"/>
    <w:rsid w:val="0099310B"/>
    <w:rsid w:val="009935BD"/>
    <w:rsid w:val="0099399F"/>
    <w:rsid w:val="00994337"/>
    <w:rsid w:val="009A14FC"/>
    <w:rsid w:val="009A20D4"/>
    <w:rsid w:val="009A35AD"/>
    <w:rsid w:val="009A464B"/>
    <w:rsid w:val="009A541E"/>
    <w:rsid w:val="009A58E7"/>
    <w:rsid w:val="009A5BDB"/>
    <w:rsid w:val="009A63FE"/>
    <w:rsid w:val="009A734E"/>
    <w:rsid w:val="009B003E"/>
    <w:rsid w:val="009B0761"/>
    <w:rsid w:val="009B1E4B"/>
    <w:rsid w:val="009B2665"/>
    <w:rsid w:val="009B3DD8"/>
    <w:rsid w:val="009B4E71"/>
    <w:rsid w:val="009B59D8"/>
    <w:rsid w:val="009B68F6"/>
    <w:rsid w:val="009B7D0B"/>
    <w:rsid w:val="009C07F9"/>
    <w:rsid w:val="009C159A"/>
    <w:rsid w:val="009C223F"/>
    <w:rsid w:val="009C28A5"/>
    <w:rsid w:val="009C2C3F"/>
    <w:rsid w:val="009C2E64"/>
    <w:rsid w:val="009C409A"/>
    <w:rsid w:val="009C468C"/>
    <w:rsid w:val="009C587D"/>
    <w:rsid w:val="009C6091"/>
    <w:rsid w:val="009C6C45"/>
    <w:rsid w:val="009D02E9"/>
    <w:rsid w:val="009D04F2"/>
    <w:rsid w:val="009D0CCA"/>
    <w:rsid w:val="009D17F7"/>
    <w:rsid w:val="009D36DE"/>
    <w:rsid w:val="009D3901"/>
    <w:rsid w:val="009D4338"/>
    <w:rsid w:val="009D50FA"/>
    <w:rsid w:val="009D59F8"/>
    <w:rsid w:val="009D6F71"/>
    <w:rsid w:val="009D7D40"/>
    <w:rsid w:val="009E06BD"/>
    <w:rsid w:val="009E06D0"/>
    <w:rsid w:val="009E16E2"/>
    <w:rsid w:val="009E1F91"/>
    <w:rsid w:val="009E24E5"/>
    <w:rsid w:val="009E2C18"/>
    <w:rsid w:val="009E45FA"/>
    <w:rsid w:val="009E5C7A"/>
    <w:rsid w:val="009E6EDA"/>
    <w:rsid w:val="009E7817"/>
    <w:rsid w:val="009E79FB"/>
    <w:rsid w:val="009F0A6B"/>
    <w:rsid w:val="009F1976"/>
    <w:rsid w:val="009F1AC9"/>
    <w:rsid w:val="009F3AFB"/>
    <w:rsid w:val="009F4B28"/>
    <w:rsid w:val="009F59B3"/>
    <w:rsid w:val="009F62F6"/>
    <w:rsid w:val="009F732A"/>
    <w:rsid w:val="009F7B6A"/>
    <w:rsid w:val="00A04757"/>
    <w:rsid w:val="00A06929"/>
    <w:rsid w:val="00A07FAA"/>
    <w:rsid w:val="00A119BA"/>
    <w:rsid w:val="00A11E82"/>
    <w:rsid w:val="00A12110"/>
    <w:rsid w:val="00A14FF2"/>
    <w:rsid w:val="00A17C8D"/>
    <w:rsid w:val="00A20EF1"/>
    <w:rsid w:val="00A218BD"/>
    <w:rsid w:val="00A21C8C"/>
    <w:rsid w:val="00A2226D"/>
    <w:rsid w:val="00A23323"/>
    <w:rsid w:val="00A247B7"/>
    <w:rsid w:val="00A248D0"/>
    <w:rsid w:val="00A24971"/>
    <w:rsid w:val="00A2693D"/>
    <w:rsid w:val="00A26E53"/>
    <w:rsid w:val="00A310AC"/>
    <w:rsid w:val="00A312FB"/>
    <w:rsid w:val="00A313C4"/>
    <w:rsid w:val="00A31BD0"/>
    <w:rsid w:val="00A31C59"/>
    <w:rsid w:val="00A32206"/>
    <w:rsid w:val="00A32A02"/>
    <w:rsid w:val="00A32F76"/>
    <w:rsid w:val="00A33C68"/>
    <w:rsid w:val="00A33D56"/>
    <w:rsid w:val="00A343C5"/>
    <w:rsid w:val="00A357D3"/>
    <w:rsid w:val="00A36684"/>
    <w:rsid w:val="00A370E7"/>
    <w:rsid w:val="00A400FF"/>
    <w:rsid w:val="00A40B82"/>
    <w:rsid w:val="00A41EFA"/>
    <w:rsid w:val="00A42358"/>
    <w:rsid w:val="00A44628"/>
    <w:rsid w:val="00A451D9"/>
    <w:rsid w:val="00A459A0"/>
    <w:rsid w:val="00A46382"/>
    <w:rsid w:val="00A50E7E"/>
    <w:rsid w:val="00A5142E"/>
    <w:rsid w:val="00A516ED"/>
    <w:rsid w:val="00A51B48"/>
    <w:rsid w:val="00A52484"/>
    <w:rsid w:val="00A52AEA"/>
    <w:rsid w:val="00A5378B"/>
    <w:rsid w:val="00A54447"/>
    <w:rsid w:val="00A54698"/>
    <w:rsid w:val="00A54FFC"/>
    <w:rsid w:val="00A55065"/>
    <w:rsid w:val="00A55895"/>
    <w:rsid w:val="00A558D0"/>
    <w:rsid w:val="00A55929"/>
    <w:rsid w:val="00A55D57"/>
    <w:rsid w:val="00A56370"/>
    <w:rsid w:val="00A56733"/>
    <w:rsid w:val="00A56DB2"/>
    <w:rsid w:val="00A61BE6"/>
    <w:rsid w:val="00A6260E"/>
    <w:rsid w:val="00A632E2"/>
    <w:rsid w:val="00A64953"/>
    <w:rsid w:val="00A64A04"/>
    <w:rsid w:val="00A64FF8"/>
    <w:rsid w:val="00A655BF"/>
    <w:rsid w:val="00A65B7F"/>
    <w:rsid w:val="00A66467"/>
    <w:rsid w:val="00A667BD"/>
    <w:rsid w:val="00A66D32"/>
    <w:rsid w:val="00A67362"/>
    <w:rsid w:val="00A70AF7"/>
    <w:rsid w:val="00A7166B"/>
    <w:rsid w:val="00A71D1C"/>
    <w:rsid w:val="00A7205E"/>
    <w:rsid w:val="00A72A11"/>
    <w:rsid w:val="00A73B6D"/>
    <w:rsid w:val="00A801D6"/>
    <w:rsid w:val="00A80EAE"/>
    <w:rsid w:val="00A8108A"/>
    <w:rsid w:val="00A81ABD"/>
    <w:rsid w:val="00A83545"/>
    <w:rsid w:val="00A835C5"/>
    <w:rsid w:val="00A846F6"/>
    <w:rsid w:val="00A8492E"/>
    <w:rsid w:val="00A84A64"/>
    <w:rsid w:val="00A8619E"/>
    <w:rsid w:val="00A86728"/>
    <w:rsid w:val="00A86C68"/>
    <w:rsid w:val="00A86F6F"/>
    <w:rsid w:val="00A86FE0"/>
    <w:rsid w:val="00A90BDE"/>
    <w:rsid w:val="00A91030"/>
    <w:rsid w:val="00A92543"/>
    <w:rsid w:val="00A9354C"/>
    <w:rsid w:val="00A93DE0"/>
    <w:rsid w:val="00A9477F"/>
    <w:rsid w:val="00A94E83"/>
    <w:rsid w:val="00A9684F"/>
    <w:rsid w:val="00A96E48"/>
    <w:rsid w:val="00AA1B54"/>
    <w:rsid w:val="00AA3CF0"/>
    <w:rsid w:val="00AA41BD"/>
    <w:rsid w:val="00AA5F6A"/>
    <w:rsid w:val="00AA709E"/>
    <w:rsid w:val="00AA7646"/>
    <w:rsid w:val="00AA79BE"/>
    <w:rsid w:val="00AA7BD7"/>
    <w:rsid w:val="00AA7C11"/>
    <w:rsid w:val="00AA7D93"/>
    <w:rsid w:val="00AB15B7"/>
    <w:rsid w:val="00AB2248"/>
    <w:rsid w:val="00AB26EA"/>
    <w:rsid w:val="00AB4302"/>
    <w:rsid w:val="00AB474A"/>
    <w:rsid w:val="00AB52EF"/>
    <w:rsid w:val="00AB6797"/>
    <w:rsid w:val="00AB77F6"/>
    <w:rsid w:val="00AC0A1F"/>
    <w:rsid w:val="00AC0C0B"/>
    <w:rsid w:val="00AC1BAA"/>
    <w:rsid w:val="00AC21B1"/>
    <w:rsid w:val="00AC4105"/>
    <w:rsid w:val="00AC6438"/>
    <w:rsid w:val="00AC738C"/>
    <w:rsid w:val="00AD0061"/>
    <w:rsid w:val="00AD01C9"/>
    <w:rsid w:val="00AD0819"/>
    <w:rsid w:val="00AD16DC"/>
    <w:rsid w:val="00AD36BB"/>
    <w:rsid w:val="00AD46DF"/>
    <w:rsid w:val="00AD7EA2"/>
    <w:rsid w:val="00AE00AB"/>
    <w:rsid w:val="00AE0472"/>
    <w:rsid w:val="00AE0579"/>
    <w:rsid w:val="00AE26F8"/>
    <w:rsid w:val="00AE2A1E"/>
    <w:rsid w:val="00AE35F1"/>
    <w:rsid w:val="00AE3CC6"/>
    <w:rsid w:val="00AE6585"/>
    <w:rsid w:val="00AF020D"/>
    <w:rsid w:val="00AF06B5"/>
    <w:rsid w:val="00AF0942"/>
    <w:rsid w:val="00AF0D12"/>
    <w:rsid w:val="00AF19C4"/>
    <w:rsid w:val="00AF2F36"/>
    <w:rsid w:val="00AF301B"/>
    <w:rsid w:val="00AF3BF2"/>
    <w:rsid w:val="00AF5022"/>
    <w:rsid w:val="00AF5118"/>
    <w:rsid w:val="00AF5291"/>
    <w:rsid w:val="00AF5727"/>
    <w:rsid w:val="00AF5DE2"/>
    <w:rsid w:val="00AF7A70"/>
    <w:rsid w:val="00AF7E0C"/>
    <w:rsid w:val="00AF7EAE"/>
    <w:rsid w:val="00B00B77"/>
    <w:rsid w:val="00B0169F"/>
    <w:rsid w:val="00B020CC"/>
    <w:rsid w:val="00B02B07"/>
    <w:rsid w:val="00B02DFF"/>
    <w:rsid w:val="00B0327C"/>
    <w:rsid w:val="00B03320"/>
    <w:rsid w:val="00B035A8"/>
    <w:rsid w:val="00B0647E"/>
    <w:rsid w:val="00B06F24"/>
    <w:rsid w:val="00B101C6"/>
    <w:rsid w:val="00B10C65"/>
    <w:rsid w:val="00B1139E"/>
    <w:rsid w:val="00B12169"/>
    <w:rsid w:val="00B1245F"/>
    <w:rsid w:val="00B13191"/>
    <w:rsid w:val="00B13EAD"/>
    <w:rsid w:val="00B145A4"/>
    <w:rsid w:val="00B14D79"/>
    <w:rsid w:val="00B1652F"/>
    <w:rsid w:val="00B203EE"/>
    <w:rsid w:val="00B2132F"/>
    <w:rsid w:val="00B223B5"/>
    <w:rsid w:val="00B22416"/>
    <w:rsid w:val="00B2322D"/>
    <w:rsid w:val="00B23676"/>
    <w:rsid w:val="00B24786"/>
    <w:rsid w:val="00B24C26"/>
    <w:rsid w:val="00B25B4E"/>
    <w:rsid w:val="00B25F9B"/>
    <w:rsid w:val="00B26E96"/>
    <w:rsid w:val="00B305E8"/>
    <w:rsid w:val="00B32978"/>
    <w:rsid w:val="00B3373F"/>
    <w:rsid w:val="00B34E4F"/>
    <w:rsid w:val="00B35195"/>
    <w:rsid w:val="00B35305"/>
    <w:rsid w:val="00B35356"/>
    <w:rsid w:val="00B35BF6"/>
    <w:rsid w:val="00B360E5"/>
    <w:rsid w:val="00B3739E"/>
    <w:rsid w:val="00B37972"/>
    <w:rsid w:val="00B37A1A"/>
    <w:rsid w:val="00B40111"/>
    <w:rsid w:val="00B40195"/>
    <w:rsid w:val="00B40B8C"/>
    <w:rsid w:val="00B414F3"/>
    <w:rsid w:val="00B41897"/>
    <w:rsid w:val="00B41C71"/>
    <w:rsid w:val="00B41CC8"/>
    <w:rsid w:val="00B43C80"/>
    <w:rsid w:val="00B440DF"/>
    <w:rsid w:val="00B44426"/>
    <w:rsid w:val="00B44C39"/>
    <w:rsid w:val="00B4578F"/>
    <w:rsid w:val="00B45AA6"/>
    <w:rsid w:val="00B46E7A"/>
    <w:rsid w:val="00B475F3"/>
    <w:rsid w:val="00B50745"/>
    <w:rsid w:val="00B50BE4"/>
    <w:rsid w:val="00B52260"/>
    <w:rsid w:val="00B539F8"/>
    <w:rsid w:val="00B5426D"/>
    <w:rsid w:val="00B54A1D"/>
    <w:rsid w:val="00B54E01"/>
    <w:rsid w:val="00B55449"/>
    <w:rsid w:val="00B559DE"/>
    <w:rsid w:val="00B6065A"/>
    <w:rsid w:val="00B60967"/>
    <w:rsid w:val="00B61168"/>
    <w:rsid w:val="00B6127B"/>
    <w:rsid w:val="00B6154A"/>
    <w:rsid w:val="00B61600"/>
    <w:rsid w:val="00B618E8"/>
    <w:rsid w:val="00B62C05"/>
    <w:rsid w:val="00B63528"/>
    <w:rsid w:val="00B63538"/>
    <w:rsid w:val="00B63B15"/>
    <w:rsid w:val="00B65503"/>
    <w:rsid w:val="00B66FEB"/>
    <w:rsid w:val="00B67D60"/>
    <w:rsid w:val="00B70587"/>
    <w:rsid w:val="00B706C6"/>
    <w:rsid w:val="00B71E64"/>
    <w:rsid w:val="00B7444D"/>
    <w:rsid w:val="00B75DB2"/>
    <w:rsid w:val="00B80C1A"/>
    <w:rsid w:val="00B80D1B"/>
    <w:rsid w:val="00B80FC7"/>
    <w:rsid w:val="00B82CAB"/>
    <w:rsid w:val="00B8310C"/>
    <w:rsid w:val="00B8450E"/>
    <w:rsid w:val="00B855F8"/>
    <w:rsid w:val="00B85BEA"/>
    <w:rsid w:val="00B85CEE"/>
    <w:rsid w:val="00B86294"/>
    <w:rsid w:val="00B86366"/>
    <w:rsid w:val="00B87E2B"/>
    <w:rsid w:val="00B90451"/>
    <w:rsid w:val="00B90B35"/>
    <w:rsid w:val="00B91B65"/>
    <w:rsid w:val="00B94743"/>
    <w:rsid w:val="00B96743"/>
    <w:rsid w:val="00B96EBD"/>
    <w:rsid w:val="00BA0B7B"/>
    <w:rsid w:val="00BA3EA6"/>
    <w:rsid w:val="00BA419E"/>
    <w:rsid w:val="00BA4AA4"/>
    <w:rsid w:val="00BA53DC"/>
    <w:rsid w:val="00BA5624"/>
    <w:rsid w:val="00BA5F7F"/>
    <w:rsid w:val="00BA6046"/>
    <w:rsid w:val="00BA65EE"/>
    <w:rsid w:val="00BA67D3"/>
    <w:rsid w:val="00BB00FF"/>
    <w:rsid w:val="00BB0C3A"/>
    <w:rsid w:val="00BB0E72"/>
    <w:rsid w:val="00BB1698"/>
    <w:rsid w:val="00BB1B36"/>
    <w:rsid w:val="00BB29E3"/>
    <w:rsid w:val="00BB2E98"/>
    <w:rsid w:val="00BB3210"/>
    <w:rsid w:val="00BB375E"/>
    <w:rsid w:val="00BB392C"/>
    <w:rsid w:val="00BB3982"/>
    <w:rsid w:val="00BB3CF6"/>
    <w:rsid w:val="00BB53F5"/>
    <w:rsid w:val="00BB5D66"/>
    <w:rsid w:val="00BB6006"/>
    <w:rsid w:val="00BB73AF"/>
    <w:rsid w:val="00BB7603"/>
    <w:rsid w:val="00BC0804"/>
    <w:rsid w:val="00BC1888"/>
    <w:rsid w:val="00BC4312"/>
    <w:rsid w:val="00BC46BA"/>
    <w:rsid w:val="00BD0872"/>
    <w:rsid w:val="00BD0A24"/>
    <w:rsid w:val="00BD2ACF"/>
    <w:rsid w:val="00BD3970"/>
    <w:rsid w:val="00BD41E0"/>
    <w:rsid w:val="00BD52A4"/>
    <w:rsid w:val="00BD5955"/>
    <w:rsid w:val="00BD595F"/>
    <w:rsid w:val="00BD6402"/>
    <w:rsid w:val="00BD6532"/>
    <w:rsid w:val="00BD7C95"/>
    <w:rsid w:val="00BE0295"/>
    <w:rsid w:val="00BE118C"/>
    <w:rsid w:val="00BE25E1"/>
    <w:rsid w:val="00BE3291"/>
    <w:rsid w:val="00BE4544"/>
    <w:rsid w:val="00BE51B7"/>
    <w:rsid w:val="00BE6646"/>
    <w:rsid w:val="00BE7865"/>
    <w:rsid w:val="00BE7C4D"/>
    <w:rsid w:val="00BF0D16"/>
    <w:rsid w:val="00BF1665"/>
    <w:rsid w:val="00BF2286"/>
    <w:rsid w:val="00BF2709"/>
    <w:rsid w:val="00BF2DFC"/>
    <w:rsid w:val="00BF3170"/>
    <w:rsid w:val="00BF42D4"/>
    <w:rsid w:val="00BF45E2"/>
    <w:rsid w:val="00BF4CE3"/>
    <w:rsid w:val="00BF4E94"/>
    <w:rsid w:val="00BF5042"/>
    <w:rsid w:val="00BF56BA"/>
    <w:rsid w:val="00BF5794"/>
    <w:rsid w:val="00BF57ED"/>
    <w:rsid w:val="00BF5B82"/>
    <w:rsid w:val="00BF67DA"/>
    <w:rsid w:val="00BF7180"/>
    <w:rsid w:val="00BF71EE"/>
    <w:rsid w:val="00C007B0"/>
    <w:rsid w:val="00C018C4"/>
    <w:rsid w:val="00C02365"/>
    <w:rsid w:val="00C02981"/>
    <w:rsid w:val="00C02A03"/>
    <w:rsid w:val="00C02A31"/>
    <w:rsid w:val="00C036C5"/>
    <w:rsid w:val="00C05037"/>
    <w:rsid w:val="00C0764C"/>
    <w:rsid w:val="00C07D12"/>
    <w:rsid w:val="00C11FDB"/>
    <w:rsid w:val="00C159B3"/>
    <w:rsid w:val="00C213DD"/>
    <w:rsid w:val="00C214ED"/>
    <w:rsid w:val="00C22364"/>
    <w:rsid w:val="00C22494"/>
    <w:rsid w:val="00C23856"/>
    <w:rsid w:val="00C24A68"/>
    <w:rsid w:val="00C24AEF"/>
    <w:rsid w:val="00C25637"/>
    <w:rsid w:val="00C26043"/>
    <w:rsid w:val="00C27017"/>
    <w:rsid w:val="00C27301"/>
    <w:rsid w:val="00C27EC0"/>
    <w:rsid w:val="00C31BD5"/>
    <w:rsid w:val="00C334A7"/>
    <w:rsid w:val="00C33617"/>
    <w:rsid w:val="00C34347"/>
    <w:rsid w:val="00C346AD"/>
    <w:rsid w:val="00C367EC"/>
    <w:rsid w:val="00C37E39"/>
    <w:rsid w:val="00C4060F"/>
    <w:rsid w:val="00C40CE0"/>
    <w:rsid w:val="00C41AE1"/>
    <w:rsid w:val="00C424E3"/>
    <w:rsid w:val="00C42940"/>
    <w:rsid w:val="00C42DFC"/>
    <w:rsid w:val="00C42E21"/>
    <w:rsid w:val="00C44938"/>
    <w:rsid w:val="00C45328"/>
    <w:rsid w:val="00C45E06"/>
    <w:rsid w:val="00C468F8"/>
    <w:rsid w:val="00C47344"/>
    <w:rsid w:val="00C4741F"/>
    <w:rsid w:val="00C51FB8"/>
    <w:rsid w:val="00C52BDA"/>
    <w:rsid w:val="00C53089"/>
    <w:rsid w:val="00C541E6"/>
    <w:rsid w:val="00C544BE"/>
    <w:rsid w:val="00C55163"/>
    <w:rsid w:val="00C5529C"/>
    <w:rsid w:val="00C56A38"/>
    <w:rsid w:val="00C57497"/>
    <w:rsid w:val="00C57C10"/>
    <w:rsid w:val="00C61649"/>
    <w:rsid w:val="00C61833"/>
    <w:rsid w:val="00C62740"/>
    <w:rsid w:val="00C641D0"/>
    <w:rsid w:val="00C65A88"/>
    <w:rsid w:val="00C66085"/>
    <w:rsid w:val="00C66BD4"/>
    <w:rsid w:val="00C67B79"/>
    <w:rsid w:val="00C70668"/>
    <w:rsid w:val="00C72181"/>
    <w:rsid w:val="00C72980"/>
    <w:rsid w:val="00C73991"/>
    <w:rsid w:val="00C74FA2"/>
    <w:rsid w:val="00C75009"/>
    <w:rsid w:val="00C75678"/>
    <w:rsid w:val="00C75BFD"/>
    <w:rsid w:val="00C75CD0"/>
    <w:rsid w:val="00C75DAA"/>
    <w:rsid w:val="00C773A5"/>
    <w:rsid w:val="00C773C6"/>
    <w:rsid w:val="00C77A17"/>
    <w:rsid w:val="00C80FFE"/>
    <w:rsid w:val="00C81B58"/>
    <w:rsid w:val="00C8293B"/>
    <w:rsid w:val="00C83A59"/>
    <w:rsid w:val="00C83E97"/>
    <w:rsid w:val="00C84179"/>
    <w:rsid w:val="00C8422A"/>
    <w:rsid w:val="00C85CCD"/>
    <w:rsid w:val="00C861B8"/>
    <w:rsid w:val="00C902C3"/>
    <w:rsid w:val="00C902CD"/>
    <w:rsid w:val="00C909A4"/>
    <w:rsid w:val="00C92779"/>
    <w:rsid w:val="00C9288D"/>
    <w:rsid w:val="00C94AD3"/>
    <w:rsid w:val="00C95BA3"/>
    <w:rsid w:val="00C95CCB"/>
    <w:rsid w:val="00C966D9"/>
    <w:rsid w:val="00C96885"/>
    <w:rsid w:val="00C97738"/>
    <w:rsid w:val="00C97CC3"/>
    <w:rsid w:val="00CA3559"/>
    <w:rsid w:val="00CA40E4"/>
    <w:rsid w:val="00CA4EC3"/>
    <w:rsid w:val="00CA582B"/>
    <w:rsid w:val="00CA5C7B"/>
    <w:rsid w:val="00CA68D6"/>
    <w:rsid w:val="00CA7116"/>
    <w:rsid w:val="00CA7439"/>
    <w:rsid w:val="00CA7A7D"/>
    <w:rsid w:val="00CB0319"/>
    <w:rsid w:val="00CB068E"/>
    <w:rsid w:val="00CB0BF9"/>
    <w:rsid w:val="00CB1893"/>
    <w:rsid w:val="00CB2B66"/>
    <w:rsid w:val="00CB3F28"/>
    <w:rsid w:val="00CB4A86"/>
    <w:rsid w:val="00CB5889"/>
    <w:rsid w:val="00CB6E1C"/>
    <w:rsid w:val="00CB7151"/>
    <w:rsid w:val="00CB7D5C"/>
    <w:rsid w:val="00CC11D9"/>
    <w:rsid w:val="00CC1E3C"/>
    <w:rsid w:val="00CC3154"/>
    <w:rsid w:val="00CC3B4E"/>
    <w:rsid w:val="00CC483B"/>
    <w:rsid w:val="00CC49C0"/>
    <w:rsid w:val="00CC4D76"/>
    <w:rsid w:val="00CC5741"/>
    <w:rsid w:val="00CC6354"/>
    <w:rsid w:val="00CC6CB8"/>
    <w:rsid w:val="00CC6CD2"/>
    <w:rsid w:val="00CC7F06"/>
    <w:rsid w:val="00CD0296"/>
    <w:rsid w:val="00CD1BAC"/>
    <w:rsid w:val="00CD3F24"/>
    <w:rsid w:val="00CD5D0F"/>
    <w:rsid w:val="00CD7BD9"/>
    <w:rsid w:val="00CE0829"/>
    <w:rsid w:val="00CE08F2"/>
    <w:rsid w:val="00CE1B41"/>
    <w:rsid w:val="00CE2549"/>
    <w:rsid w:val="00CE2971"/>
    <w:rsid w:val="00CE4E3E"/>
    <w:rsid w:val="00CE57EB"/>
    <w:rsid w:val="00CE5AA3"/>
    <w:rsid w:val="00CE5EE4"/>
    <w:rsid w:val="00CE63EB"/>
    <w:rsid w:val="00CE7175"/>
    <w:rsid w:val="00CE7540"/>
    <w:rsid w:val="00CF0124"/>
    <w:rsid w:val="00CF17DE"/>
    <w:rsid w:val="00CF17E1"/>
    <w:rsid w:val="00CF185A"/>
    <w:rsid w:val="00CF268E"/>
    <w:rsid w:val="00CF4968"/>
    <w:rsid w:val="00CF4AE6"/>
    <w:rsid w:val="00CF4BA9"/>
    <w:rsid w:val="00CF6D07"/>
    <w:rsid w:val="00CF7166"/>
    <w:rsid w:val="00CF7219"/>
    <w:rsid w:val="00CF7930"/>
    <w:rsid w:val="00D007FA"/>
    <w:rsid w:val="00D00E3A"/>
    <w:rsid w:val="00D034EA"/>
    <w:rsid w:val="00D05796"/>
    <w:rsid w:val="00D069AE"/>
    <w:rsid w:val="00D06FF4"/>
    <w:rsid w:val="00D07A0F"/>
    <w:rsid w:val="00D07BAD"/>
    <w:rsid w:val="00D10948"/>
    <w:rsid w:val="00D1095F"/>
    <w:rsid w:val="00D11F1F"/>
    <w:rsid w:val="00D13153"/>
    <w:rsid w:val="00D134FC"/>
    <w:rsid w:val="00D13F0F"/>
    <w:rsid w:val="00D14691"/>
    <w:rsid w:val="00D14E2A"/>
    <w:rsid w:val="00D165E1"/>
    <w:rsid w:val="00D16E4D"/>
    <w:rsid w:val="00D17DAA"/>
    <w:rsid w:val="00D17F15"/>
    <w:rsid w:val="00D20007"/>
    <w:rsid w:val="00D2011A"/>
    <w:rsid w:val="00D2057D"/>
    <w:rsid w:val="00D20914"/>
    <w:rsid w:val="00D2106F"/>
    <w:rsid w:val="00D234DE"/>
    <w:rsid w:val="00D25751"/>
    <w:rsid w:val="00D259B7"/>
    <w:rsid w:val="00D25FB9"/>
    <w:rsid w:val="00D26F3C"/>
    <w:rsid w:val="00D27077"/>
    <w:rsid w:val="00D2742B"/>
    <w:rsid w:val="00D27A8E"/>
    <w:rsid w:val="00D3142E"/>
    <w:rsid w:val="00D315D3"/>
    <w:rsid w:val="00D32751"/>
    <w:rsid w:val="00D33640"/>
    <w:rsid w:val="00D33E99"/>
    <w:rsid w:val="00D3548F"/>
    <w:rsid w:val="00D35A40"/>
    <w:rsid w:val="00D3680D"/>
    <w:rsid w:val="00D36FA2"/>
    <w:rsid w:val="00D37389"/>
    <w:rsid w:val="00D41EDA"/>
    <w:rsid w:val="00D448D7"/>
    <w:rsid w:val="00D448F6"/>
    <w:rsid w:val="00D45E71"/>
    <w:rsid w:val="00D45F19"/>
    <w:rsid w:val="00D4670B"/>
    <w:rsid w:val="00D46C53"/>
    <w:rsid w:val="00D47503"/>
    <w:rsid w:val="00D47E0E"/>
    <w:rsid w:val="00D51B9D"/>
    <w:rsid w:val="00D52098"/>
    <w:rsid w:val="00D52574"/>
    <w:rsid w:val="00D52682"/>
    <w:rsid w:val="00D5327E"/>
    <w:rsid w:val="00D537A6"/>
    <w:rsid w:val="00D53C7C"/>
    <w:rsid w:val="00D5456B"/>
    <w:rsid w:val="00D549D9"/>
    <w:rsid w:val="00D5523F"/>
    <w:rsid w:val="00D55702"/>
    <w:rsid w:val="00D56B5D"/>
    <w:rsid w:val="00D56E40"/>
    <w:rsid w:val="00D60795"/>
    <w:rsid w:val="00D60C57"/>
    <w:rsid w:val="00D61652"/>
    <w:rsid w:val="00D6185B"/>
    <w:rsid w:val="00D61A67"/>
    <w:rsid w:val="00D625C5"/>
    <w:rsid w:val="00D62921"/>
    <w:rsid w:val="00D62CD1"/>
    <w:rsid w:val="00D6324F"/>
    <w:rsid w:val="00D63AB9"/>
    <w:rsid w:val="00D64A91"/>
    <w:rsid w:val="00D650A5"/>
    <w:rsid w:val="00D65F64"/>
    <w:rsid w:val="00D65F7A"/>
    <w:rsid w:val="00D65F8E"/>
    <w:rsid w:val="00D66729"/>
    <w:rsid w:val="00D678CC"/>
    <w:rsid w:val="00D70CEA"/>
    <w:rsid w:val="00D7162C"/>
    <w:rsid w:val="00D71F02"/>
    <w:rsid w:val="00D720EC"/>
    <w:rsid w:val="00D72A91"/>
    <w:rsid w:val="00D7311A"/>
    <w:rsid w:val="00D732F3"/>
    <w:rsid w:val="00D74329"/>
    <w:rsid w:val="00D7473F"/>
    <w:rsid w:val="00D747A2"/>
    <w:rsid w:val="00D74A4E"/>
    <w:rsid w:val="00D74D23"/>
    <w:rsid w:val="00D74F34"/>
    <w:rsid w:val="00D75FE8"/>
    <w:rsid w:val="00D7635A"/>
    <w:rsid w:val="00D778F6"/>
    <w:rsid w:val="00D812D9"/>
    <w:rsid w:val="00D816E7"/>
    <w:rsid w:val="00D823DE"/>
    <w:rsid w:val="00D83912"/>
    <w:rsid w:val="00D8392F"/>
    <w:rsid w:val="00D83E26"/>
    <w:rsid w:val="00D8431A"/>
    <w:rsid w:val="00D845D2"/>
    <w:rsid w:val="00D86466"/>
    <w:rsid w:val="00D86F49"/>
    <w:rsid w:val="00D875C2"/>
    <w:rsid w:val="00D87DDD"/>
    <w:rsid w:val="00D9118D"/>
    <w:rsid w:val="00D913B6"/>
    <w:rsid w:val="00D9355E"/>
    <w:rsid w:val="00D93CA5"/>
    <w:rsid w:val="00D94381"/>
    <w:rsid w:val="00D943F1"/>
    <w:rsid w:val="00D9515C"/>
    <w:rsid w:val="00D9584B"/>
    <w:rsid w:val="00D961C4"/>
    <w:rsid w:val="00D964D1"/>
    <w:rsid w:val="00D96CEB"/>
    <w:rsid w:val="00D97989"/>
    <w:rsid w:val="00D97B32"/>
    <w:rsid w:val="00D97C51"/>
    <w:rsid w:val="00DA0655"/>
    <w:rsid w:val="00DA0661"/>
    <w:rsid w:val="00DA0974"/>
    <w:rsid w:val="00DA1593"/>
    <w:rsid w:val="00DA2100"/>
    <w:rsid w:val="00DA2BA9"/>
    <w:rsid w:val="00DA2C36"/>
    <w:rsid w:val="00DA3355"/>
    <w:rsid w:val="00DA3E36"/>
    <w:rsid w:val="00DA5303"/>
    <w:rsid w:val="00DA5813"/>
    <w:rsid w:val="00DA6291"/>
    <w:rsid w:val="00DA71C5"/>
    <w:rsid w:val="00DB0F2D"/>
    <w:rsid w:val="00DB1D6E"/>
    <w:rsid w:val="00DB2D12"/>
    <w:rsid w:val="00DB2EF0"/>
    <w:rsid w:val="00DB3BD1"/>
    <w:rsid w:val="00DB4263"/>
    <w:rsid w:val="00DC0356"/>
    <w:rsid w:val="00DC1095"/>
    <w:rsid w:val="00DC1D43"/>
    <w:rsid w:val="00DC1E21"/>
    <w:rsid w:val="00DC2895"/>
    <w:rsid w:val="00DC31F5"/>
    <w:rsid w:val="00DC4869"/>
    <w:rsid w:val="00DC4A2F"/>
    <w:rsid w:val="00DC4DCD"/>
    <w:rsid w:val="00DC6204"/>
    <w:rsid w:val="00DC63E7"/>
    <w:rsid w:val="00DC6921"/>
    <w:rsid w:val="00DC6B4A"/>
    <w:rsid w:val="00DD14B6"/>
    <w:rsid w:val="00DD1666"/>
    <w:rsid w:val="00DD2672"/>
    <w:rsid w:val="00DD2B0C"/>
    <w:rsid w:val="00DD3BA9"/>
    <w:rsid w:val="00DD47AD"/>
    <w:rsid w:val="00DD590B"/>
    <w:rsid w:val="00DD5D0E"/>
    <w:rsid w:val="00DD64A4"/>
    <w:rsid w:val="00DD74E8"/>
    <w:rsid w:val="00DD78F4"/>
    <w:rsid w:val="00DE0192"/>
    <w:rsid w:val="00DE05A0"/>
    <w:rsid w:val="00DE0934"/>
    <w:rsid w:val="00DE25AF"/>
    <w:rsid w:val="00DE3392"/>
    <w:rsid w:val="00DE4341"/>
    <w:rsid w:val="00DE5417"/>
    <w:rsid w:val="00DE61FA"/>
    <w:rsid w:val="00DE6349"/>
    <w:rsid w:val="00DE67E1"/>
    <w:rsid w:val="00DE6E03"/>
    <w:rsid w:val="00DF0235"/>
    <w:rsid w:val="00DF04AB"/>
    <w:rsid w:val="00DF09B1"/>
    <w:rsid w:val="00DF2634"/>
    <w:rsid w:val="00DF40C8"/>
    <w:rsid w:val="00DF4503"/>
    <w:rsid w:val="00DF53E1"/>
    <w:rsid w:val="00DF6331"/>
    <w:rsid w:val="00DF64A5"/>
    <w:rsid w:val="00DF7BD4"/>
    <w:rsid w:val="00E0083A"/>
    <w:rsid w:val="00E008CB"/>
    <w:rsid w:val="00E00F8A"/>
    <w:rsid w:val="00E01DA2"/>
    <w:rsid w:val="00E02970"/>
    <w:rsid w:val="00E040C0"/>
    <w:rsid w:val="00E04504"/>
    <w:rsid w:val="00E04A5F"/>
    <w:rsid w:val="00E05553"/>
    <w:rsid w:val="00E05B05"/>
    <w:rsid w:val="00E05C32"/>
    <w:rsid w:val="00E05C81"/>
    <w:rsid w:val="00E0608A"/>
    <w:rsid w:val="00E0682F"/>
    <w:rsid w:val="00E071DA"/>
    <w:rsid w:val="00E07A2F"/>
    <w:rsid w:val="00E07F21"/>
    <w:rsid w:val="00E111AC"/>
    <w:rsid w:val="00E1193D"/>
    <w:rsid w:val="00E13191"/>
    <w:rsid w:val="00E143D7"/>
    <w:rsid w:val="00E15243"/>
    <w:rsid w:val="00E1571F"/>
    <w:rsid w:val="00E2047D"/>
    <w:rsid w:val="00E20944"/>
    <w:rsid w:val="00E20B31"/>
    <w:rsid w:val="00E211EF"/>
    <w:rsid w:val="00E21E6D"/>
    <w:rsid w:val="00E228A2"/>
    <w:rsid w:val="00E22D15"/>
    <w:rsid w:val="00E23F29"/>
    <w:rsid w:val="00E240FA"/>
    <w:rsid w:val="00E249A4"/>
    <w:rsid w:val="00E251C1"/>
    <w:rsid w:val="00E27217"/>
    <w:rsid w:val="00E272C5"/>
    <w:rsid w:val="00E27903"/>
    <w:rsid w:val="00E3045B"/>
    <w:rsid w:val="00E32434"/>
    <w:rsid w:val="00E32E04"/>
    <w:rsid w:val="00E37495"/>
    <w:rsid w:val="00E375A7"/>
    <w:rsid w:val="00E400D4"/>
    <w:rsid w:val="00E40935"/>
    <w:rsid w:val="00E41290"/>
    <w:rsid w:val="00E41307"/>
    <w:rsid w:val="00E42470"/>
    <w:rsid w:val="00E42911"/>
    <w:rsid w:val="00E43064"/>
    <w:rsid w:val="00E4496A"/>
    <w:rsid w:val="00E454DC"/>
    <w:rsid w:val="00E4620F"/>
    <w:rsid w:val="00E4662C"/>
    <w:rsid w:val="00E4709E"/>
    <w:rsid w:val="00E47584"/>
    <w:rsid w:val="00E47B43"/>
    <w:rsid w:val="00E50A95"/>
    <w:rsid w:val="00E51A71"/>
    <w:rsid w:val="00E52702"/>
    <w:rsid w:val="00E5320F"/>
    <w:rsid w:val="00E5459F"/>
    <w:rsid w:val="00E545A6"/>
    <w:rsid w:val="00E55AFF"/>
    <w:rsid w:val="00E55B12"/>
    <w:rsid w:val="00E55F8B"/>
    <w:rsid w:val="00E57EB3"/>
    <w:rsid w:val="00E607DC"/>
    <w:rsid w:val="00E61576"/>
    <w:rsid w:val="00E61D3B"/>
    <w:rsid w:val="00E61DC9"/>
    <w:rsid w:val="00E62D65"/>
    <w:rsid w:val="00E637D4"/>
    <w:rsid w:val="00E6398A"/>
    <w:rsid w:val="00E639B1"/>
    <w:rsid w:val="00E658E8"/>
    <w:rsid w:val="00E65FEC"/>
    <w:rsid w:val="00E6677F"/>
    <w:rsid w:val="00E6726E"/>
    <w:rsid w:val="00E71564"/>
    <w:rsid w:val="00E74826"/>
    <w:rsid w:val="00E7491A"/>
    <w:rsid w:val="00E75A97"/>
    <w:rsid w:val="00E77B35"/>
    <w:rsid w:val="00E80BF8"/>
    <w:rsid w:val="00E80D3E"/>
    <w:rsid w:val="00E810D2"/>
    <w:rsid w:val="00E81163"/>
    <w:rsid w:val="00E81275"/>
    <w:rsid w:val="00E829C9"/>
    <w:rsid w:val="00E829F4"/>
    <w:rsid w:val="00E84981"/>
    <w:rsid w:val="00E85688"/>
    <w:rsid w:val="00E8605A"/>
    <w:rsid w:val="00E865D6"/>
    <w:rsid w:val="00E86C8E"/>
    <w:rsid w:val="00E86DA1"/>
    <w:rsid w:val="00E87582"/>
    <w:rsid w:val="00E87DF8"/>
    <w:rsid w:val="00E90AD6"/>
    <w:rsid w:val="00E9106B"/>
    <w:rsid w:val="00E9127B"/>
    <w:rsid w:val="00E92CD5"/>
    <w:rsid w:val="00E92FBC"/>
    <w:rsid w:val="00E934E1"/>
    <w:rsid w:val="00E93E01"/>
    <w:rsid w:val="00E9473D"/>
    <w:rsid w:val="00E954B1"/>
    <w:rsid w:val="00E96628"/>
    <w:rsid w:val="00E971E1"/>
    <w:rsid w:val="00E97826"/>
    <w:rsid w:val="00E97DC9"/>
    <w:rsid w:val="00EA0566"/>
    <w:rsid w:val="00EA1B2C"/>
    <w:rsid w:val="00EA295A"/>
    <w:rsid w:val="00EA3BC9"/>
    <w:rsid w:val="00EA563F"/>
    <w:rsid w:val="00EB17A3"/>
    <w:rsid w:val="00EB1AB7"/>
    <w:rsid w:val="00EB398A"/>
    <w:rsid w:val="00EB46A4"/>
    <w:rsid w:val="00EB6011"/>
    <w:rsid w:val="00EB6A3E"/>
    <w:rsid w:val="00EC0720"/>
    <w:rsid w:val="00EC249D"/>
    <w:rsid w:val="00EC31D3"/>
    <w:rsid w:val="00EC4AF3"/>
    <w:rsid w:val="00EC5CC5"/>
    <w:rsid w:val="00EC7A70"/>
    <w:rsid w:val="00ED1803"/>
    <w:rsid w:val="00ED435F"/>
    <w:rsid w:val="00ED4ED6"/>
    <w:rsid w:val="00ED624D"/>
    <w:rsid w:val="00ED67E4"/>
    <w:rsid w:val="00EE0B71"/>
    <w:rsid w:val="00EE0CE3"/>
    <w:rsid w:val="00EE1E11"/>
    <w:rsid w:val="00EE25B4"/>
    <w:rsid w:val="00EE3168"/>
    <w:rsid w:val="00EE321A"/>
    <w:rsid w:val="00EE3577"/>
    <w:rsid w:val="00EE396E"/>
    <w:rsid w:val="00EE6AA7"/>
    <w:rsid w:val="00EE6CFE"/>
    <w:rsid w:val="00EE7379"/>
    <w:rsid w:val="00EE7CB2"/>
    <w:rsid w:val="00EE7D00"/>
    <w:rsid w:val="00EF02E8"/>
    <w:rsid w:val="00EF042F"/>
    <w:rsid w:val="00EF13F8"/>
    <w:rsid w:val="00EF15B9"/>
    <w:rsid w:val="00EF1DFB"/>
    <w:rsid w:val="00EF22C4"/>
    <w:rsid w:val="00EF27F3"/>
    <w:rsid w:val="00EF2A51"/>
    <w:rsid w:val="00EF2E54"/>
    <w:rsid w:val="00EF5940"/>
    <w:rsid w:val="00EF682F"/>
    <w:rsid w:val="00F0025A"/>
    <w:rsid w:val="00F013FF"/>
    <w:rsid w:val="00F0168B"/>
    <w:rsid w:val="00F02398"/>
    <w:rsid w:val="00F02B50"/>
    <w:rsid w:val="00F038A4"/>
    <w:rsid w:val="00F03A1D"/>
    <w:rsid w:val="00F03B56"/>
    <w:rsid w:val="00F04560"/>
    <w:rsid w:val="00F06768"/>
    <w:rsid w:val="00F072C9"/>
    <w:rsid w:val="00F108D5"/>
    <w:rsid w:val="00F10A45"/>
    <w:rsid w:val="00F116F2"/>
    <w:rsid w:val="00F11AB3"/>
    <w:rsid w:val="00F12F4D"/>
    <w:rsid w:val="00F145E1"/>
    <w:rsid w:val="00F152D7"/>
    <w:rsid w:val="00F163FC"/>
    <w:rsid w:val="00F167CB"/>
    <w:rsid w:val="00F17D34"/>
    <w:rsid w:val="00F21342"/>
    <w:rsid w:val="00F213B9"/>
    <w:rsid w:val="00F2191C"/>
    <w:rsid w:val="00F21A04"/>
    <w:rsid w:val="00F22814"/>
    <w:rsid w:val="00F228AD"/>
    <w:rsid w:val="00F22F35"/>
    <w:rsid w:val="00F23309"/>
    <w:rsid w:val="00F241AA"/>
    <w:rsid w:val="00F244FB"/>
    <w:rsid w:val="00F248A7"/>
    <w:rsid w:val="00F2519F"/>
    <w:rsid w:val="00F25490"/>
    <w:rsid w:val="00F264A9"/>
    <w:rsid w:val="00F26567"/>
    <w:rsid w:val="00F26AA2"/>
    <w:rsid w:val="00F274C7"/>
    <w:rsid w:val="00F307BB"/>
    <w:rsid w:val="00F30AC5"/>
    <w:rsid w:val="00F31511"/>
    <w:rsid w:val="00F31D56"/>
    <w:rsid w:val="00F33159"/>
    <w:rsid w:val="00F33E8E"/>
    <w:rsid w:val="00F35A2A"/>
    <w:rsid w:val="00F35EDC"/>
    <w:rsid w:val="00F37429"/>
    <w:rsid w:val="00F416E8"/>
    <w:rsid w:val="00F42E33"/>
    <w:rsid w:val="00F43D1F"/>
    <w:rsid w:val="00F4447E"/>
    <w:rsid w:val="00F4573D"/>
    <w:rsid w:val="00F464FB"/>
    <w:rsid w:val="00F477FE"/>
    <w:rsid w:val="00F5143A"/>
    <w:rsid w:val="00F522CD"/>
    <w:rsid w:val="00F53310"/>
    <w:rsid w:val="00F5352C"/>
    <w:rsid w:val="00F55FB8"/>
    <w:rsid w:val="00F617DF"/>
    <w:rsid w:val="00F6295D"/>
    <w:rsid w:val="00F63202"/>
    <w:rsid w:val="00F63B6C"/>
    <w:rsid w:val="00F63CCC"/>
    <w:rsid w:val="00F63E35"/>
    <w:rsid w:val="00F64109"/>
    <w:rsid w:val="00F66487"/>
    <w:rsid w:val="00F66F66"/>
    <w:rsid w:val="00F70426"/>
    <w:rsid w:val="00F70F66"/>
    <w:rsid w:val="00F7151C"/>
    <w:rsid w:val="00F715B8"/>
    <w:rsid w:val="00F7175D"/>
    <w:rsid w:val="00F72F35"/>
    <w:rsid w:val="00F765EF"/>
    <w:rsid w:val="00F76B31"/>
    <w:rsid w:val="00F77E9F"/>
    <w:rsid w:val="00F81A8B"/>
    <w:rsid w:val="00F82577"/>
    <w:rsid w:val="00F829BB"/>
    <w:rsid w:val="00F8355C"/>
    <w:rsid w:val="00F84706"/>
    <w:rsid w:val="00F84C92"/>
    <w:rsid w:val="00F850C0"/>
    <w:rsid w:val="00F85428"/>
    <w:rsid w:val="00F85CB6"/>
    <w:rsid w:val="00F85D18"/>
    <w:rsid w:val="00F8609E"/>
    <w:rsid w:val="00F86122"/>
    <w:rsid w:val="00F861ED"/>
    <w:rsid w:val="00F86EFA"/>
    <w:rsid w:val="00F879C7"/>
    <w:rsid w:val="00F90218"/>
    <w:rsid w:val="00F90F54"/>
    <w:rsid w:val="00F934AE"/>
    <w:rsid w:val="00F94153"/>
    <w:rsid w:val="00F94829"/>
    <w:rsid w:val="00F953A8"/>
    <w:rsid w:val="00F96AF1"/>
    <w:rsid w:val="00F97DD3"/>
    <w:rsid w:val="00FA0C30"/>
    <w:rsid w:val="00FA11F7"/>
    <w:rsid w:val="00FA155F"/>
    <w:rsid w:val="00FA1678"/>
    <w:rsid w:val="00FA20CA"/>
    <w:rsid w:val="00FA22C8"/>
    <w:rsid w:val="00FA27D7"/>
    <w:rsid w:val="00FA2840"/>
    <w:rsid w:val="00FA3774"/>
    <w:rsid w:val="00FA3926"/>
    <w:rsid w:val="00FA3D0B"/>
    <w:rsid w:val="00FA545C"/>
    <w:rsid w:val="00FA5A22"/>
    <w:rsid w:val="00FA5EBD"/>
    <w:rsid w:val="00FA60FE"/>
    <w:rsid w:val="00FA6C46"/>
    <w:rsid w:val="00FA7D97"/>
    <w:rsid w:val="00FB07FD"/>
    <w:rsid w:val="00FB0B06"/>
    <w:rsid w:val="00FB0BAE"/>
    <w:rsid w:val="00FB1BF1"/>
    <w:rsid w:val="00FB1D05"/>
    <w:rsid w:val="00FB1E9E"/>
    <w:rsid w:val="00FB23F8"/>
    <w:rsid w:val="00FB2446"/>
    <w:rsid w:val="00FB266E"/>
    <w:rsid w:val="00FB43C3"/>
    <w:rsid w:val="00FB5298"/>
    <w:rsid w:val="00FB5333"/>
    <w:rsid w:val="00FB575D"/>
    <w:rsid w:val="00FB583F"/>
    <w:rsid w:val="00FB639A"/>
    <w:rsid w:val="00FB7B1B"/>
    <w:rsid w:val="00FC0E15"/>
    <w:rsid w:val="00FC267A"/>
    <w:rsid w:val="00FC2BE5"/>
    <w:rsid w:val="00FC2D06"/>
    <w:rsid w:val="00FC3364"/>
    <w:rsid w:val="00FC41C4"/>
    <w:rsid w:val="00FC4680"/>
    <w:rsid w:val="00FC470F"/>
    <w:rsid w:val="00FC4C35"/>
    <w:rsid w:val="00FC507D"/>
    <w:rsid w:val="00FC557F"/>
    <w:rsid w:val="00FC6700"/>
    <w:rsid w:val="00FC6B2E"/>
    <w:rsid w:val="00FD0693"/>
    <w:rsid w:val="00FD0EC7"/>
    <w:rsid w:val="00FD1543"/>
    <w:rsid w:val="00FD16F9"/>
    <w:rsid w:val="00FD2003"/>
    <w:rsid w:val="00FD24AA"/>
    <w:rsid w:val="00FD24CC"/>
    <w:rsid w:val="00FD3DC1"/>
    <w:rsid w:val="00FD5D6A"/>
    <w:rsid w:val="00FD6F65"/>
    <w:rsid w:val="00FD7FC9"/>
    <w:rsid w:val="00FE00C9"/>
    <w:rsid w:val="00FE0CB5"/>
    <w:rsid w:val="00FE0D65"/>
    <w:rsid w:val="00FE144E"/>
    <w:rsid w:val="00FE1C12"/>
    <w:rsid w:val="00FE1FD9"/>
    <w:rsid w:val="00FE2459"/>
    <w:rsid w:val="00FE2A45"/>
    <w:rsid w:val="00FE3B03"/>
    <w:rsid w:val="00FE3B70"/>
    <w:rsid w:val="00FE449D"/>
    <w:rsid w:val="00FE68D0"/>
    <w:rsid w:val="00FF05DC"/>
    <w:rsid w:val="00FF0641"/>
    <w:rsid w:val="00FF11CC"/>
    <w:rsid w:val="00FF16A9"/>
    <w:rsid w:val="00FF197A"/>
    <w:rsid w:val="00FF28FF"/>
    <w:rsid w:val="00FF3BEA"/>
    <w:rsid w:val="00FF3EA7"/>
    <w:rsid w:val="00FF5173"/>
    <w:rsid w:val="00FF598B"/>
    <w:rsid w:val="00FF7083"/>
    <w:rsid w:val="00FF71E9"/>
    <w:rsid w:val="00FF724A"/>
    <w:rsid w:val="00FF7D56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block"/>
    </o:shapedefaults>
    <o:shapelayout v:ext="edit">
      <o:idmap v:ext="edit" data="1"/>
      <o:rules v:ext="edit">
        <o:r id="V:Rule1" type="connector" idref="#_x0000_s1069"/>
        <o:r id="V:Rule2" type="connector" idref="#_x0000_s1070"/>
        <o:r id="V:Rule3" type="connector" idref="#_x0000_s1072"/>
        <o:r id="V:Rule4" type="connector" idref="#_x0000_s1075"/>
        <o:r id="V:Rule5" type="connector" idref="#_x0000_s1091"/>
        <o:r id="V:Rule6" type="connector" idref="#_x0000_s10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C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C6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3411-FACA-41DE-943C-E3CB08FE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行政处罚流程图</dc:title>
  <dc:creator>aaaa</dc:creator>
  <cp:lastModifiedBy>Administrator</cp:lastModifiedBy>
  <cp:revision>2</cp:revision>
  <cp:lastPrinted>2015-06-10T06:58:00Z</cp:lastPrinted>
  <dcterms:created xsi:type="dcterms:W3CDTF">2019-11-15T08:23:00Z</dcterms:created>
  <dcterms:modified xsi:type="dcterms:W3CDTF">2019-11-15T08:23:00Z</dcterms:modified>
</cp:coreProperties>
</file>