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CE54" w14:textId="1B624CC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2E24FBD2" w14:textId="173F68C8" w:rsidR="00E90778" w:rsidRPr="006851E5" w:rsidRDefault="000B19D9" w:rsidP="006851E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3925F5BF" w14:textId="153A7511" w:rsidR="008665EA" w:rsidRDefault="008665EA" w:rsidP="0002149C">
      <w:pPr>
        <w:spacing w:line="320" w:lineRule="exact"/>
        <w:rPr>
          <w:rFonts w:ascii="宋体" w:eastAsia="宋体" w:hAnsi="宋体"/>
          <w:szCs w:val="32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851"/>
        <w:gridCol w:w="1843"/>
        <w:gridCol w:w="846"/>
        <w:gridCol w:w="1134"/>
        <w:gridCol w:w="713"/>
        <w:gridCol w:w="1418"/>
        <w:gridCol w:w="1559"/>
        <w:gridCol w:w="425"/>
        <w:gridCol w:w="992"/>
        <w:gridCol w:w="709"/>
        <w:gridCol w:w="850"/>
        <w:gridCol w:w="709"/>
      </w:tblGrid>
      <w:tr w:rsidR="00620F0A" w:rsidRPr="00AE60E7" w14:paraId="6F8204B8" w14:textId="77777777" w:rsidTr="00620F0A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9AA980F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0982C9C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F444DD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02889B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23F9698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0C8141D4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55C71830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7CFCA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15" w:type="dxa"/>
            <w:gridSpan w:val="4"/>
            <w:vAlign w:val="center"/>
          </w:tcPr>
          <w:p w14:paraId="2AEB56DE" w14:textId="4F9B906A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705E5D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6EE0D5D9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278CB49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F1B8743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4E20E3B7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ECCBD2B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620F0A" w:rsidRPr="00AE60E7" w14:paraId="467563FF" w14:textId="77777777" w:rsidTr="00A17293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9FBE879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0125DE0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A80DC6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2555FF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6102CA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CB4A91F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8C469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623A1D2" w14:textId="1895215E" w:rsidR="00620F0A" w:rsidRPr="00AE60E7" w:rsidRDefault="00620F0A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1418" w:type="dxa"/>
            <w:vAlign w:val="center"/>
          </w:tcPr>
          <w:p w14:paraId="5003DF89" w14:textId="7F0C2318" w:rsidR="00620F0A" w:rsidRPr="00AE60E7" w:rsidRDefault="00620F0A" w:rsidP="002762B6">
            <w:pPr>
              <w:spacing w:line="240" w:lineRule="exact"/>
              <w:ind w:rightChars="-34" w:right="-109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1559" w:type="dxa"/>
            <w:vAlign w:val="center"/>
          </w:tcPr>
          <w:p w14:paraId="0B529320" w14:textId="3FBFF613" w:rsidR="00620F0A" w:rsidRDefault="00620F0A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充装介质名称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A37A7D" w14:textId="0539893D" w:rsidR="00620F0A" w:rsidRPr="00AE60E7" w:rsidRDefault="00620F0A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9EE094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31A7F6E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A978DEE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2CBDAC" w14:textId="77777777" w:rsidR="00620F0A" w:rsidRPr="00AE60E7" w:rsidRDefault="00620F0A" w:rsidP="001B3AB7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1D3AAB" w:rsidRPr="00790D95" w14:paraId="02F8D88A" w14:textId="77777777" w:rsidTr="00620F0A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8A18C9" w14:textId="797A3CE1" w:rsidR="001D3AAB" w:rsidRPr="00790D95" w:rsidRDefault="00B06D9E" w:rsidP="001D3AAB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CE5A71E" w14:textId="222AD84E" w:rsidR="001D3AAB" w:rsidRPr="00790D95" w:rsidRDefault="001D3AAB" w:rsidP="001D3AAB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0A68" w14:textId="62095EE5" w:rsidR="001D3AAB" w:rsidRPr="001C6970" w:rsidRDefault="00FD60C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FD60CB">
              <w:rPr>
                <w:rFonts w:ascii="仿宋_GB2312" w:hAnsi="Calibri" w:hint="eastAsia"/>
                <w:sz w:val="18"/>
                <w:szCs w:val="18"/>
              </w:rPr>
              <w:t>本溪市明山区卧龙液化石油气站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10FD3" w14:textId="088E887B" w:rsidR="001D3AAB" w:rsidRPr="00790D95" w:rsidRDefault="001D737E" w:rsidP="001D737E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9</w:t>
            </w:r>
            <w:r>
              <w:rPr>
                <w:rFonts w:ascii="仿宋_GB2312" w:hAnsi="Calibri"/>
                <w:sz w:val="18"/>
                <w:szCs w:val="18"/>
              </w:rPr>
              <w:t>121050</w:t>
            </w:r>
            <w:r w:rsidR="00FD60CB">
              <w:rPr>
                <w:rFonts w:ascii="仿宋_GB2312" w:hAnsi="Calibri"/>
                <w:sz w:val="18"/>
                <w:szCs w:val="18"/>
              </w:rPr>
              <w:t>47015842051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4D857" w14:textId="5DD51248" w:rsidR="001D3AAB" w:rsidRPr="00790D95" w:rsidRDefault="00896E1D" w:rsidP="001D3AA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896E1D">
              <w:rPr>
                <w:rFonts w:ascii="仿宋_GB2312" w:hAnsi="Calibri" w:hint="eastAsia"/>
                <w:sz w:val="18"/>
                <w:szCs w:val="18"/>
              </w:rPr>
              <w:t>住所</w:t>
            </w:r>
            <w:r w:rsidR="001D3AAB">
              <w:rPr>
                <w:rFonts w:ascii="仿宋_GB2312" w:hAnsi="Calibri" w:hint="eastAsia"/>
                <w:sz w:val="18"/>
                <w:szCs w:val="18"/>
              </w:rPr>
              <w:t>：</w:t>
            </w:r>
            <w:r w:rsidR="00FD60CB" w:rsidRPr="00FD60CB">
              <w:rPr>
                <w:rFonts w:ascii="仿宋_GB2312" w:hAnsi="Calibri" w:hint="eastAsia"/>
                <w:sz w:val="18"/>
                <w:szCs w:val="18"/>
              </w:rPr>
              <w:t>本溪市明山区卧龙街4组</w:t>
            </w:r>
            <w:r w:rsidR="00FD60CB"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 w:rsidR="00FD60CB">
              <w:rPr>
                <w:rFonts w:ascii="仿宋_GB2312" w:hAnsi="Calibri"/>
                <w:sz w:val="18"/>
                <w:szCs w:val="18"/>
              </w:rPr>
              <w:t xml:space="preserve">         </w:t>
            </w:r>
            <w:r w:rsidR="001D3AAB"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1D737E" w:rsidRPr="001D737E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="00FD60CB" w:rsidRPr="00FD60CB">
              <w:rPr>
                <w:rFonts w:ascii="仿宋_GB2312" w:hAnsi="Calibri" w:hint="eastAsia"/>
                <w:sz w:val="18"/>
                <w:szCs w:val="18"/>
              </w:rPr>
              <w:t>本溪市明山区卧龙街4组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C46D7" w14:textId="2D876013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12B71"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087BEB">
              <w:rPr>
                <w:rFonts w:ascii="仿宋_GB2312" w:hAnsi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679A7" w14:textId="77777777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13" w:type="dxa"/>
            <w:vAlign w:val="center"/>
          </w:tcPr>
          <w:p w14:paraId="3665C373" w14:textId="3FC2A2B1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1418" w:type="dxa"/>
            <w:vAlign w:val="center"/>
          </w:tcPr>
          <w:p w14:paraId="7907ED10" w14:textId="4145B489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1559" w:type="dxa"/>
            <w:vAlign w:val="center"/>
          </w:tcPr>
          <w:p w14:paraId="0F0457BE" w14:textId="44EAEF0B" w:rsidR="001D3AAB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1E7A4B" w14:textId="79E2DB4F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67645" w14:textId="0CB3C4DF" w:rsidR="001D3AAB" w:rsidRPr="00790D95" w:rsidRDefault="00087BE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7BEB">
              <w:rPr>
                <w:rFonts w:ascii="仿宋_GB2312" w:hAnsi="Calibri"/>
                <w:sz w:val="18"/>
                <w:szCs w:val="18"/>
              </w:rPr>
              <w:t>TS420500022-2026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42BE7" w14:textId="5221D555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2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087BEB">
              <w:rPr>
                <w:rFonts w:ascii="仿宋_GB2312" w:hAnsi="Calibri"/>
                <w:color w:val="000000" w:themeColor="text1"/>
                <w:sz w:val="18"/>
                <w:szCs w:val="18"/>
              </w:rPr>
              <w:t>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087BEB">
              <w:rPr>
                <w:rFonts w:ascii="仿宋_GB2312" w:hAnsi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51A0D" w14:textId="0BA66B31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="0014718D">
              <w:rPr>
                <w:rFonts w:ascii="仿宋_GB2312" w:hAnsi="Calibri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087BEB">
              <w:rPr>
                <w:rFonts w:ascii="仿宋_GB2312" w:hAnsi="Calibri"/>
                <w:color w:val="000000" w:themeColor="text1"/>
                <w:sz w:val="18"/>
                <w:szCs w:val="18"/>
              </w:rPr>
              <w:t>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087BEB">
              <w:rPr>
                <w:rFonts w:ascii="仿宋_GB2312" w:hAnsi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55C75" w14:textId="22FDB44C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7EA9B735" w14:textId="77777777" w:rsidR="0002149C" w:rsidRPr="008665EA" w:rsidRDefault="0002149C" w:rsidP="0002149C">
      <w:pPr>
        <w:spacing w:line="320" w:lineRule="exact"/>
        <w:rPr>
          <w:rFonts w:ascii="宋体" w:eastAsia="宋体" w:hAnsi="宋体"/>
          <w:szCs w:val="32"/>
        </w:rPr>
      </w:pPr>
    </w:p>
    <w:sectPr w:rsidR="0002149C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B298" w14:textId="77777777" w:rsidR="00F52C95" w:rsidRDefault="00F52C95" w:rsidP="00CE69CD">
      <w:r>
        <w:separator/>
      </w:r>
    </w:p>
  </w:endnote>
  <w:endnote w:type="continuationSeparator" w:id="0">
    <w:p w14:paraId="0C22989B" w14:textId="77777777" w:rsidR="00F52C95" w:rsidRDefault="00F52C95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CE99" w14:textId="77777777" w:rsidR="00F52C95" w:rsidRDefault="00F52C95" w:rsidP="00CE69CD">
      <w:r>
        <w:separator/>
      </w:r>
    </w:p>
  </w:footnote>
  <w:footnote w:type="continuationSeparator" w:id="0">
    <w:p w14:paraId="3D8C24FF" w14:textId="77777777" w:rsidR="00F52C95" w:rsidRDefault="00F52C95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87BEB"/>
    <w:rsid w:val="0009432C"/>
    <w:rsid w:val="00097F20"/>
    <w:rsid w:val="000A6221"/>
    <w:rsid w:val="000B19D9"/>
    <w:rsid w:val="000C18D3"/>
    <w:rsid w:val="000E3AB4"/>
    <w:rsid w:val="000F0A75"/>
    <w:rsid w:val="000F4EB6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1A6D"/>
    <w:rsid w:val="001840F6"/>
    <w:rsid w:val="00184B78"/>
    <w:rsid w:val="00184F41"/>
    <w:rsid w:val="001A3FDA"/>
    <w:rsid w:val="001B4AB1"/>
    <w:rsid w:val="001C6970"/>
    <w:rsid w:val="001D3AAB"/>
    <w:rsid w:val="001D737E"/>
    <w:rsid w:val="001D7FFB"/>
    <w:rsid w:val="001E5D2B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762B6"/>
    <w:rsid w:val="002978B7"/>
    <w:rsid w:val="002B0429"/>
    <w:rsid w:val="002C2380"/>
    <w:rsid w:val="002E21E7"/>
    <w:rsid w:val="00304B66"/>
    <w:rsid w:val="00316BFE"/>
    <w:rsid w:val="00320D63"/>
    <w:rsid w:val="00325BE7"/>
    <w:rsid w:val="00330060"/>
    <w:rsid w:val="003301EE"/>
    <w:rsid w:val="0033450F"/>
    <w:rsid w:val="0034090A"/>
    <w:rsid w:val="00341869"/>
    <w:rsid w:val="003516E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5B2F"/>
    <w:rsid w:val="004567A1"/>
    <w:rsid w:val="00463985"/>
    <w:rsid w:val="00471049"/>
    <w:rsid w:val="00474DD2"/>
    <w:rsid w:val="00477FE4"/>
    <w:rsid w:val="00490A40"/>
    <w:rsid w:val="00490D0C"/>
    <w:rsid w:val="004A54DC"/>
    <w:rsid w:val="004B1C22"/>
    <w:rsid w:val="004B75B1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60EA8"/>
    <w:rsid w:val="00565B52"/>
    <w:rsid w:val="00565BAC"/>
    <w:rsid w:val="0057570C"/>
    <w:rsid w:val="0059238C"/>
    <w:rsid w:val="005B0575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0752F"/>
    <w:rsid w:val="0061381A"/>
    <w:rsid w:val="00620DE6"/>
    <w:rsid w:val="00620F0A"/>
    <w:rsid w:val="00621390"/>
    <w:rsid w:val="0062574A"/>
    <w:rsid w:val="00627EE4"/>
    <w:rsid w:val="00632CF1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188B"/>
    <w:rsid w:val="006F6B40"/>
    <w:rsid w:val="00740006"/>
    <w:rsid w:val="0074009C"/>
    <w:rsid w:val="00744E79"/>
    <w:rsid w:val="007462D2"/>
    <w:rsid w:val="00750756"/>
    <w:rsid w:val="007831E2"/>
    <w:rsid w:val="00790960"/>
    <w:rsid w:val="00790D95"/>
    <w:rsid w:val="007A0B83"/>
    <w:rsid w:val="007B2364"/>
    <w:rsid w:val="007E446D"/>
    <w:rsid w:val="007F4664"/>
    <w:rsid w:val="007F72AA"/>
    <w:rsid w:val="007F733D"/>
    <w:rsid w:val="008008FB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3C6D"/>
    <w:rsid w:val="0089510B"/>
    <w:rsid w:val="00896CB8"/>
    <w:rsid w:val="00896E1D"/>
    <w:rsid w:val="008A420A"/>
    <w:rsid w:val="008B3AC7"/>
    <w:rsid w:val="008B578E"/>
    <w:rsid w:val="008B75A0"/>
    <w:rsid w:val="008C047C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C064D"/>
    <w:rsid w:val="009E2A88"/>
    <w:rsid w:val="009F58B4"/>
    <w:rsid w:val="00A0703C"/>
    <w:rsid w:val="00A10CAD"/>
    <w:rsid w:val="00A17293"/>
    <w:rsid w:val="00A21F8F"/>
    <w:rsid w:val="00A235CA"/>
    <w:rsid w:val="00A37C2F"/>
    <w:rsid w:val="00A37EFC"/>
    <w:rsid w:val="00A56CD8"/>
    <w:rsid w:val="00A6668A"/>
    <w:rsid w:val="00A82C55"/>
    <w:rsid w:val="00A87082"/>
    <w:rsid w:val="00AB67C0"/>
    <w:rsid w:val="00AC0D74"/>
    <w:rsid w:val="00AC3850"/>
    <w:rsid w:val="00AD53B2"/>
    <w:rsid w:val="00AD7DD7"/>
    <w:rsid w:val="00AE60E7"/>
    <w:rsid w:val="00AF239C"/>
    <w:rsid w:val="00B06D9E"/>
    <w:rsid w:val="00B0701A"/>
    <w:rsid w:val="00B51BB9"/>
    <w:rsid w:val="00B51C6E"/>
    <w:rsid w:val="00B7662F"/>
    <w:rsid w:val="00B777AD"/>
    <w:rsid w:val="00B844EF"/>
    <w:rsid w:val="00BA5192"/>
    <w:rsid w:val="00BB5DAE"/>
    <w:rsid w:val="00BC2E6F"/>
    <w:rsid w:val="00BC5C8D"/>
    <w:rsid w:val="00BE2858"/>
    <w:rsid w:val="00BE7CB0"/>
    <w:rsid w:val="00C02BF3"/>
    <w:rsid w:val="00C046BE"/>
    <w:rsid w:val="00C074AE"/>
    <w:rsid w:val="00C10F8D"/>
    <w:rsid w:val="00C12772"/>
    <w:rsid w:val="00C12B71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4998"/>
    <w:rsid w:val="00CF6A04"/>
    <w:rsid w:val="00D01755"/>
    <w:rsid w:val="00D0181F"/>
    <w:rsid w:val="00D030F3"/>
    <w:rsid w:val="00D11FE4"/>
    <w:rsid w:val="00D366AA"/>
    <w:rsid w:val="00D518CA"/>
    <w:rsid w:val="00D74395"/>
    <w:rsid w:val="00D973FF"/>
    <w:rsid w:val="00DA577B"/>
    <w:rsid w:val="00DA6746"/>
    <w:rsid w:val="00DB5B79"/>
    <w:rsid w:val="00DC27E6"/>
    <w:rsid w:val="00DD6236"/>
    <w:rsid w:val="00DE7A50"/>
    <w:rsid w:val="00E27EB2"/>
    <w:rsid w:val="00E3573A"/>
    <w:rsid w:val="00E5367F"/>
    <w:rsid w:val="00E54AEE"/>
    <w:rsid w:val="00E87B58"/>
    <w:rsid w:val="00E90778"/>
    <w:rsid w:val="00E93139"/>
    <w:rsid w:val="00EC3C0B"/>
    <w:rsid w:val="00ED1748"/>
    <w:rsid w:val="00ED4AA0"/>
    <w:rsid w:val="00ED7C7B"/>
    <w:rsid w:val="00F15964"/>
    <w:rsid w:val="00F223CB"/>
    <w:rsid w:val="00F315A3"/>
    <w:rsid w:val="00F52C95"/>
    <w:rsid w:val="00F81CCE"/>
    <w:rsid w:val="00FA1A75"/>
    <w:rsid w:val="00FA64BF"/>
    <w:rsid w:val="00FC003B"/>
    <w:rsid w:val="00FC3002"/>
    <w:rsid w:val="00FC41C5"/>
    <w:rsid w:val="00FD60CB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docId w15:val="{5B060AE4-1D9D-4145-9618-4989B3C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182</cp:revision>
  <dcterms:created xsi:type="dcterms:W3CDTF">2021-10-18T06:05:00Z</dcterms:created>
  <dcterms:modified xsi:type="dcterms:W3CDTF">2022-02-09T01:39:00Z</dcterms:modified>
</cp:coreProperties>
</file>