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 xml:space="preserve">附件：  </w:t>
      </w:r>
    </w:p>
    <w:p>
      <w:pPr>
        <w:ind w:left="-84" w:leftChars="-171" w:hanging="463" w:hangingChars="128"/>
        <w:jc w:val="center"/>
        <w:rPr>
          <w:rFonts w:eastAsia="宋体"/>
          <w:b/>
          <w:sz w:val="36"/>
          <w:szCs w:val="36"/>
        </w:rPr>
      </w:pPr>
      <w:r>
        <w:rPr>
          <w:rFonts w:hint="eastAsia" w:eastAsia="宋体"/>
          <w:b/>
          <w:sz w:val="36"/>
          <w:szCs w:val="36"/>
        </w:rPr>
        <w:t>获得特种设备行政许可资格单位名单</w:t>
      </w:r>
    </w:p>
    <w:tbl>
      <w:tblPr>
        <w:tblStyle w:val="4"/>
        <w:tblW w:w="14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136"/>
        <w:gridCol w:w="1131"/>
        <w:gridCol w:w="853"/>
        <w:gridCol w:w="2125"/>
        <w:gridCol w:w="846"/>
        <w:gridCol w:w="1000"/>
        <w:gridCol w:w="1738"/>
        <w:gridCol w:w="1947"/>
        <w:gridCol w:w="426"/>
        <w:gridCol w:w="851"/>
        <w:gridCol w:w="705"/>
        <w:gridCol w:w="858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417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bookmarkStart w:id="0" w:name="_Hlk91660464"/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许可项目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 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(办公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制造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、充装地址)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受理</w:t>
            </w:r>
          </w:p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许可证</w:t>
            </w:r>
          </w:p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 xml:space="preserve">批准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有效</w:t>
            </w:r>
          </w:p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417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许可子项目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许可范围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  <w:jc w:val="center"/>
        </w:trPr>
        <w:tc>
          <w:tcPr>
            <w:tcW w:w="41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bookmarkStart w:id="1" w:name="_Hlk89172477"/>
            <w:r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Calibri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/>
                <w:kern w:val="0"/>
                <w:sz w:val="18"/>
                <w:szCs w:val="18"/>
                <w:lang w:val="en-US" w:eastAsia="zh-CN"/>
              </w:rPr>
              <w:t>电梯</w:t>
            </w:r>
            <w:r>
              <w:rPr>
                <w:rFonts w:hint="eastAsia" w:ascii="仿宋_GB2312" w:hAnsi="Calibri"/>
                <w:kern w:val="0"/>
                <w:sz w:val="18"/>
                <w:szCs w:val="18"/>
              </w:rPr>
              <w:t>安装</w:t>
            </w:r>
            <w:r>
              <w:rPr>
                <w:rFonts w:hint="eastAsia" w:ascii="仿宋_GB2312" w:hAnsi="Calibri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Calibri"/>
                <w:kern w:val="0"/>
                <w:sz w:val="18"/>
                <w:szCs w:val="18"/>
                <w:lang w:val="en-US" w:eastAsia="zh-CN"/>
              </w:rPr>
              <w:t>含修理</w:t>
            </w:r>
            <w:r>
              <w:rPr>
                <w:rFonts w:hint="eastAsia" w:ascii="仿宋_GB2312" w:hAnsi="Calibri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本溪荣安智能工程设备有限公司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91210504MA0XNHN48M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住所：辽宁省本溪市明山区群建街20栋2单元5层14号</w:t>
            </w:r>
          </w:p>
          <w:p>
            <w:pPr>
              <w:spacing w:line="240" w:lineRule="exact"/>
              <w:jc w:val="left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办公地址：辽宁省本溪市明山区群建街20栋2单元5层14号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Calibri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2 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0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Calibri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18"/>
                <w:szCs w:val="18"/>
                <w:lang w:val="en-US" w:eastAsia="zh-CN"/>
              </w:rPr>
              <w:t>辽宁省检验检测认证中心</w:t>
            </w:r>
          </w:p>
        </w:tc>
        <w:tc>
          <w:tcPr>
            <w:tcW w:w="1738" w:type="dxa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曳引驱动载货电梯和强制驱动载货电梯（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不</w:t>
            </w:r>
            <w:r>
              <w:rPr>
                <w:rFonts w:hint="eastAsia" w:ascii="仿宋_GB2312" w:hAnsi="Calibri"/>
                <w:sz w:val="18"/>
                <w:szCs w:val="18"/>
              </w:rPr>
              <w:t>含防爆电梯中的载货电梯）</w:t>
            </w:r>
          </w:p>
          <w:p>
            <w:pPr>
              <w:spacing w:line="18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不分级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hAnsi="Calibri"/>
                <w:sz w:val="18"/>
                <w:szCs w:val="18"/>
              </w:rPr>
              <w:t>TS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3321929</w:t>
            </w:r>
            <w:bookmarkStart w:id="2" w:name="_GoBack"/>
            <w:bookmarkEnd w:id="2"/>
            <w:r>
              <w:rPr>
                <w:rFonts w:ascii="仿宋_GB2312" w:hAnsi="Calibri"/>
                <w:sz w:val="18"/>
                <w:szCs w:val="18"/>
              </w:rPr>
              <w:t>-202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Calibri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2 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Calibri" w:eastAsia="仿宋_GB2312"/>
                <w:sz w:val="18"/>
                <w:szCs w:val="18"/>
                <w:lang w:val="en-US" w:eastAsia="zh-CN"/>
              </w:rPr>
            </w:pPr>
            <w:r>
              <w:rPr>
                <w:rFonts w:ascii="仿宋_GB2312" w:hAnsi="Calibri"/>
                <w:sz w:val="18"/>
                <w:szCs w:val="18"/>
              </w:rPr>
              <w:t>202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6</w:t>
            </w:r>
            <w:r>
              <w:rPr>
                <w:rFonts w:ascii="仿宋_GB2312" w:hAnsi="Calibri"/>
                <w:sz w:val="18"/>
                <w:szCs w:val="18"/>
              </w:rPr>
              <w:t>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7</w:t>
            </w:r>
            <w:r>
              <w:rPr>
                <w:rFonts w:ascii="仿宋_GB2312" w:hAnsi="Calibri"/>
                <w:sz w:val="18"/>
                <w:szCs w:val="18"/>
              </w:rPr>
              <w:t>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4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212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18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自动扶梯与自动人行道</w:t>
            </w: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不分级</w:t>
            </w:r>
          </w:p>
        </w:tc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exact"/>
          <w:jc w:val="center"/>
        </w:trPr>
        <w:tc>
          <w:tcPr>
            <w:tcW w:w="4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212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曳引驱动乘客电梯（含消防员电梯）（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仿宋_GB2312" w:hAnsi="Calibri"/>
                <w:sz w:val="18"/>
                <w:szCs w:val="18"/>
              </w:rPr>
              <w:t>）</w:t>
            </w: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额定速度≤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="仿宋_GB2312" w:hAnsi="Calibri"/>
                <w:sz w:val="18"/>
                <w:szCs w:val="18"/>
              </w:rPr>
              <w:t>m/s</w:t>
            </w:r>
          </w:p>
        </w:tc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  <w:jc w:val="center"/>
        </w:trPr>
        <w:tc>
          <w:tcPr>
            <w:tcW w:w="4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212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杂物电梯（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不</w:t>
            </w:r>
            <w:r>
              <w:rPr>
                <w:rFonts w:hint="eastAsia" w:ascii="仿宋_GB2312" w:hAnsi="Calibri"/>
                <w:sz w:val="18"/>
                <w:szCs w:val="18"/>
              </w:rPr>
              <w:t>含防爆电梯中的杂物电梯）</w:t>
            </w: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ind w:firstLine="720" w:firstLineChars="400"/>
              <w:jc w:val="left"/>
              <w:rPr>
                <w:rFonts w:hint="eastAsia" w:ascii="仿宋_GB2312" w:hAnsi="Calibri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不分级</w:t>
            </w:r>
          </w:p>
        </w:tc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bookmarkEnd w:id="0"/>
      <w:bookmarkEnd w:id="1"/>
    </w:tbl>
    <w:p>
      <w:pPr>
        <w:spacing w:line="320" w:lineRule="exact"/>
        <w:rPr>
          <w:rFonts w:ascii="宋体" w:hAnsi="宋体" w:eastAsia="宋体"/>
          <w:szCs w:val="32"/>
        </w:rPr>
      </w:pPr>
    </w:p>
    <w:p>
      <w:pPr>
        <w:spacing w:line="320" w:lineRule="exact"/>
        <w:rPr>
          <w:rFonts w:ascii="宋体" w:hAnsi="宋体" w:eastAsia="宋体"/>
          <w:szCs w:val="32"/>
        </w:rPr>
      </w:pPr>
    </w:p>
    <w:sectPr>
      <w:pgSz w:w="16838" w:h="11906" w:orient="landscape"/>
      <w:pgMar w:top="1967" w:right="1440" w:bottom="19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0NGFkYjA0NWVhM2Y0MDE4N2QyMjhhZmFmMDRkNWYifQ=="/>
  </w:docVars>
  <w:rsids>
    <w:rsidRoot w:val="00DC27E6"/>
    <w:rsid w:val="00003889"/>
    <w:rsid w:val="00005E51"/>
    <w:rsid w:val="00015889"/>
    <w:rsid w:val="0002149C"/>
    <w:rsid w:val="000302C6"/>
    <w:rsid w:val="00041F01"/>
    <w:rsid w:val="0006507F"/>
    <w:rsid w:val="00067CC1"/>
    <w:rsid w:val="00083C8E"/>
    <w:rsid w:val="0008483C"/>
    <w:rsid w:val="00086514"/>
    <w:rsid w:val="0009432C"/>
    <w:rsid w:val="00097F20"/>
    <w:rsid w:val="000A6221"/>
    <w:rsid w:val="000B19D9"/>
    <w:rsid w:val="000C18D3"/>
    <w:rsid w:val="000E3AB4"/>
    <w:rsid w:val="000F0A75"/>
    <w:rsid w:val="000F4EB6"/>
    <w:rsid w:val="00101F9E"/>
    <w:rsid w:val="00111034"/>
    <w:rsid w:val="00112A46"/>
    <w:rsid w:val="0012212E"/>
    <w:rsid w:val="00122F2E"/>
    <w:rsid w:val="00123018"/>
    <w:rsid w:val="00130CBD"/>
    <w:rsid w:val="0014718D"/>
    <w:rsid w:val="00150A10"/>
    <w:rsid w:val="00151756"/>
    <w:rsid w:val="00154B76"/>
    <w:rsid w:val="00170239"/>
    <w:rsid w:val="001840F6"/>
    <w:rsid w:val="00184B78"/>
    <w:rsid w:val="00184F41"/>
    <w:rsid w:val="001A3FDA"/>
    <w:rsid w:val="001B4AB1"/>
    <w:rsid w:val="001C6970"/>
    <w:rsid w:val="001D3AAB"/>
    <w:rsid w:val="001D7FFB"/>
    <w:rsid w:val="001E0349"/>
    <w:rsid w:val="001E5D2B"/>
    <w:rsid w:val="001E70B3"/>
    <w:rsid w:val="001F0D82"/>
    <w:rsid w:val="001F38EE"/>
    <w:rsid w:val="00205680"/>
    <w:rsid w:val="00210988"/>
    <w:rsid w:val="002156B5"/>
    <w:rsid w:val="002165EB"/>
    <w:rsid w:val="002225A9"/>
    <w:rsid w:val="00223F2D"/>
    <w:rsid w:val="002246BD"/>
    <w:rsid w:val="0022473F"/>
    <w:rsid w:val="002324DD"/>
    <w:rsid w:val="002370BA"/>
    <w:rsid w:val="00237D58"/>
    <w:rsid w:val="0024414F"/>
    <w:rsid w:val="0025419D"/>
    <w:rsid w:val="00255B3A"/>
    <w:rsid w:val="0026269D"/>
    <w:rsid w:val="0027361C"/>
    <w:rsid w:val="002978B7"/>
    <w:rsid w:val="002B0429"/>
    <w:rsid w:val="002C2380"/>
    <w:rsid w:val="002E21E7"/>
    <w:rsid w:val="00304B66"/>
    <w:rsid w:val="00316BFE"/>
    <w:rsid w:val="003206BB"/>
    <w:rsid w:val="00320D63"/>
    <w:rsid w:val="00325BE7"/>
    <w:rsid w:val="00330060"/>
    <w:rsid w:val="003301EE"/>
    <w:rsid w:val="0033450F"/>
    <w:rsid w:val="0034090A"/>
    <w:rsid w:val="00341869"/>
    <w:rsid w:val="003516E1"/>
    <w:rsid w:val="00351C5C"/>
    <w:rsid w:val="00356E81"/>
    <w:rsid w:val="003623EC"/>
    <w:rsid w:val="00372514"/>
    <w:rsid w:val="00373655"/>
    <w:rsid w:val="00373FF0"/>
    <w:rsid w:val="00384757"/>
    <w:rsid w:val="00394C7C"/>
    <w:rsid w:val="00395227"/>
    <w:rsid w:val="003A55F4"/>
    <w:rsid w:val="003B5A8A"/>
    <w:rsid w:val="003C6B1F"/>
    <w:rsid w:val="003C7A39"/>
    <w:rsid w:val="003E174B"/>
    <w:rsid w:val="003E1FC6"/>
    <w:rsid w:val="003E79E9"/>
    <w:rsid w:val="0040032F"/>
    <w:rsid w:val="00401733"/>
    <w:rsid w:val="00430514"/>
    <w:rsid w:val="00437A84"/>
    <w:rsid w:val="004403F0"/>
    <w:rsid w:val="00445B2F"/>
    <w:rsid w:val="00454EAD"/>
    <w:rsid w:val="004567A1"/>
    <w:rsid w:val="00463985"/>
    <w:rsid w:val="00471049"/>
    <w:rsid w:val="00476E08"/>
    <w:rsid w:val="00477FE4"/>
    <w:rsid w:val="00490A40"/>
    <w:rsid w:val="00490D0C"/>
    <w:rsid w:val="004A54DC"/>
    <w:rsid w:val="004B1C22"/>
    <w:rsid w:val="004B75B1"/>
    <w:rsid w:val="004C7875"/>
    <w:rsid w:val="004D0521"/>
    <w:rsid w:val="004E3747"/>
    <w:rsid w:val="005001D8"/>
    <w:rsid w:val="005021F3"/>
    <w:rsid w:val="00502CD2"/>
    <w:rsid w:val="00503645"/>
    <w:rsid w:val="005050AB"/>
    <w:rsid w:val="00507CDA"/>
    <w:rsid w:val="00521AF7"/>
    <w:rsid w:val="005349A3"/>
    <w:rsid w:val="00550C9A"/>
    <w:rsid w:val="00557179"/>
    <w:rsid w:val="00560EA8"/>
    <w:rsid w:val="00565B52"/>
    <w:rsid w:val="00565BAC"/>
    <w:rsid w:val="0057570C"/>
    <w:rsid w:val="005778AC"/>
    <w:rsid w:val="0059238C"/>
    <w:rsid w:val="005B0787"/>
    <w:rsid w:val="005B705C"/>
    <w:rsid w:val="005B7E8E"/>
    <w:rsid w:val="005D287D"/>
    <w:rsid w:val="005D41DE"/>
    <w:rsid w:val="005E03D3"/>
    <w:rsid w:val="005F5235"/>
    <w:rsid w:val="005F6BDD"/>
    <w:rsid w:val="005F744B"/>
    <w:rsid w:val="00604D55"/>
    <w:rsid w:val="0061381A"/>
    <w:rsid w:val="00620DE6"/>
    <w:rsid w:val="00621390"/>
    <w:rsid w:val="0062574A"/>
    <w:rsid w:val="00627EE4"/>
    <w:rsid w:val="00632A76"/>
    <w:rsid w:val="00632CF1"/>
    <w:rsid w:val="00652C53"/>
    <w:rsid w:val="00657A2B"/>
    <w:rsid w:val="00660EBC"/>
    <w:rsid w:val="00672903"/>
    <w:rsid w:val="00673E09"/>
    <w:rsid w:val="00675E08"/>
    <w:rsid w:val="006851E5"/>
    <w:rsid w:val="00685B10"/>
    <w:rsid w:val="0069140C"/>
    <w:rsid w:val="006915D5"/>
    <w:rsid w:val="00694BBD"/>
    <w:rsid w:val="006A1DD3"/>
    <w:rsid w:val="006C482E"/>
    <w:rsid w:val="006E00B0"/>
    <w:rsid w:val="006E188B"/>
    <w:rsid w:val="006F6B40"/>
    <w:rsid w:val="00740006"/>
    <w:rsid w:val="0074009C"/>
    <w:rsid w:val="00744E79"/>
    <w:rsid w:val="007462D2"/>
    <w:rsid w:val="00750756"/>
    <w:rsid w:val="007534A6"/>
    <w:rsid w:val="007831E2"/>
    <w:rsid w:val="00790960"/>
    <w:rsid w:val="00790D95"/>
    <w:rsid w:val="007A0B83"/>
    <w:rsid w:val="007E446D"/>
    <w:rsid w:val="007F72AA"/>
    <w:rsid w:val="007F733D"/>
    <w:rsid w:val="008008FB"/>
    <w:rsid w:val="0080442F"/>
    <w:rsid w:val="00817164"/>
    <w:rsid w:val="0082275D"/>
    <w:rsid w:val="00827676"/>
    <w:rsid w:val="0083178A"/>
    <w:rsid w:val="00832746"/>
    <w:rsid w:val="00852194"/>
    <w:rsid w:val="008665EA"/>
    <w:rsid w:val="00874616"/>
    <w:rsid w:val="00887DCA"/>
    <w:rsid w:val="00894310"/>
    <w:rsid w:val="0089510B"/>
    <w:rsid w:val="00896CB8"/>
    <w:rsid w:val="00896E1D"/>
    <w:rsid w:val="008A420A"/>
    <w:rsid w:val="008B3AC7"/>
    <w:rsid w:val="008B75A0"/>
    <w:rsid w:val="008C7F16"/>
    <w:rsid w:val="008F2101"/>
    <w:rsid w:val="009044E6"/>
    <w:rsid w:val="00910885"/>
    <w:rsid w:val="00916ABE"/>
    <w:rsid w:val="00924413"/>
    <w:rsid w:val="00932321"/>
    <w:rsid w:val="00937788"/>
    <w:rsid w:val="00943908"/>
    <w:rsid w:val="00944D7A"/>
    <w:rsid w:val="0094675A"/>
    <w:rsid w:val="00946786"/>
    <w:rsid w:val="0096575D"/>
    <w:rsid w:val="00981940"/>
    <w:rsid w:val="00991C6E"/>
    <w:rsid w:val="00996116"/>
    <w:rsid w:val="009A6275"/>
    <w:rsid w:val="009B3552"/>
    <w:rsid w:val="009D4816"/>
    <w:rsid w:val="009E2A88"/>
    <w:rsid w:val="00A0703C"/>
    <w:rsid w:val="00A10CAD"/>
    <w:rsid w:val="00A235CA"/>
    <w:rsid w:val="00A37EFC"/>
    <w:rsid w:val="00A4459C"/>
    <w:rsid w:val="00A56CD8"/>
    <w:rsid w:val="00A6668A"/>
    <w:rsid w:val="00A82C55"/>
    <w:rsid w:val="00A87082"/>
    <w:rsid w:val="00A9371D"/>
    <w:rsid w:val="00AB67C0"/>
    <w:rsid w:val="00AC0D74"/>
    <w:rsid w:val="00AC3850"/>
    <w:rsid w:val="00AD53B2"/>
    <w:rsid w:val="00AD7DD7"/>
    <w:rsid w:val="00AE60E7"/>
    <w:rsid w:val="00AF239C"/>
    <w:rsid w:val="00B0701A"/>
    <w:rsid w:val="00B51C6E"/>
    <w:rsid w:val="00B7662F"/>
    <w:rsid w:val="00B777AD"/>
    <w:rsid w:val="00B844EF"/>
    <w:rsid w:val="00BA5192"/>
    <w:rsid w:val="00BB5DAE"/>
    <w:rsid w:val="00BC5C8D"/>
    <w:rsid w:val="00BE2858"/>
    <w:rsid w:val="00BE7CB0"/>
    <w:rsid w:val="00C02BF3"/>
    <w:rsid w:val="00C046BE"/>
    <w:rsid w:val="00C074AE"/>
    <w:rsid w:val="00C10F8D"/>
    <w:rsid w:val="00C12772"/>
    <w:rsid w:val="00C203B3"/>
    <w:rsid w:val="00C9155F"/>
    <w:rsid w:val="00C92F37"/>
    <w:rsid w:val="00CA652B"/>
    <w:rsid w:val="00CA74CC"/>
    <w:rsid w:val="00CB63BF"/>
    <w:rsid w:val="00CB7C0F"/>
    <w:rsid w:val="00CD1266"/>
    <w:rsid w:val="00CD3451"/>
    <w:rsid w:val="00CD4C7A"/>
    <w:rsid w:val="00CE60E2"/>
    <w:rsid w:val="00CE69CD"/>
    <w:rsid w:val="00CF0FA8"/>
    <w:rsid w:val="00CF6A04"/>
    <w:rsid w:val="00D01755"/>
    <w:rsid w:val="00D0181F"/>
    <w:rsid w:val="00D030F3"/>
    <w:rsid w:val="00D11FE4"/>
    <w:rsid w:val="00D27B8E"/>
    <w:rsid w:val="00D366AA"/>
    <w:rsid w:val="00D535DD"/>
    <w:rsid w:val="00D537AC"/>
    <w:rsid w:val="00D74395"/>
    <w:rsid w:val="00D973FF"/>
    <w:rsid w:val="00D9765C"/>
    <w:rsid w:val="00DA577B"/>
    <w:rsid w:val="00DA6746"/>
    <w:rsid w:val="00DB5B79"/>
    <w:rsid w:val="00DC27E6"/>
    <w:rsid w:val="00DD6236"/>
    <w:rsid w:val="00DE7A50"/>
    <w:rsid w:val="00E0664D"/>
    <w:rsid w:val="00E27EB2"/>
    <w:rsid w:val="00E3573A"/>
    <w:rsid w:val="00E5367F"/>
    <w:rsid w:val="00E54AEE"/>
    <w:rsid w:val="00E7519B"/>
    <w:rsid w:val="00E87B58"/>
    <w:rsid w:val="00E90778"/>
    <w:rsid w:val="00E90BFD"/>
    <w:rsid w:val="00E93139"/>
    <w:rsid w:val="00EC3C0B"/>
    <w:rsid w:val="00ED1748"/>
    <w:rsid w:val="00ED4AA0"/>
    <w:rsid w:val="00ED7C7B"/>
    <w:rsid w:val="00F15964"/>
    <w:rsid w:val="00F223CB"/>
    <w:rsid w:val="00F315A3"/>
    <w:rsid w:val="00F40B57"/>
    <w:rsid w:val="00F75E94"/>
    <w:rsid w:val="00F81CCE"/>
    <w:rsid w:val="00F95D5B"/>
    <w:rsid w:val="00FA1A75"/>
    <w:rsid w:val="00FA64BF"/>
    <w:rsid w:val="00FC003B"/>
    <w:rsid w:val="00FC3002"/>
    <w:rsid w:val="00FC41C5"/>
    <w:rsid w:val="00FF36CF"/>
    <w:rsid w:val="016F68DB"/>
    <w:rsid w:val="07910A91"/>
    <w:rsid w:val="117254F7"/>
    <w:rsid w:val="125E1917"/>
    <w:rsid w:val="14EF049B"/>
    <w:rsid w:val="24F0088C"/>
    <w:rsid w:val="25A97A6B"/>
    <w:rsid w:val="26963B99"/>
    <w:rsid w:val="2C27353F"/>
    <w:rsid w:val="2D0A5135"/>
    <w:rsid w:val="2DDB79C4"/>
    <w:rsid w:val="37632D90"/>
    <w:rsid w:val="3AB52F0D"/>
    <w:rsid w:val="3F6F5283"/>
    <w:rsid w:val="4C2A2BB8"/>
    <w:rsid w:val="4E1326E7"/>
    <w:rsid w:val="526C0229"/>
    <w:rsid w:val="5A070558"/>
    <w:rsid w:val="643A4A17"/>
    <w:rsid w:val="6AA4783A"/>
    <w:rsid w:val="6DF91F7A"/>
    <w:rsid w:val="704E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285</Words>
  <Characters>346</Characters>
  <Lines>2</Lines>
  <Paragraphs>1</Paragraphs>
  <TotalTime>395</TotalTime>
  <ScaleCrop>false</ScaleCrop>
  <LinksUpToDate>false</LinksUpToDate>
  <CharactersWithSpaces>369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2021-10-18T06:05:00Z</dcterms:created>
  <dc:creator>微软用户</dc:creator>
  <cp:lastModifiedBy>联想</cp:lastModifiedBy>
  <dcterms:modified xsi:type="dcterms:W3CDTF">2022-06-16T06:18:27Z</dcterms:modified>
  <cp:revision>235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9241337BAADB46E99D8C218A43197F35</vt:lpwstr>
  </property>
</Properties>
</file>